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F69" w:rsidRPr="00100693" w:rsidRDefault="00FB5F69" w:rsidP="00FB5F69">
      <w:pPr>
        <w:tabs>
          <w:tab w:val="left" w:pos="720"/>
        </w:tabs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00693">
        <w:rPr>
          <w:rFonts w:ascii="Times New Roman" w:hAnsi="Times New Roman"/>
          <w:b/>
          <w:bCs/>
          <w:sz w:val="28"/>
          <w:szCs w:val="28"/>
        </w:rPr>
        <w:t>Phục lục 01</w:t>
      </w:r>
    </w:p>
    <w:p w:rsidR="00FB5F69" w:rsidRDefault="00FB5F69" w:rsidP="00FB5F69">
      <w:pPr>
        <w:spacing w:after="0" w:line="360" w:lineRule="exact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vi"/>
        </w:rPr>
      </w:pPr>
      <w:r w:rsidRPr="00100693">
        <w:rPr>
          <w:rFonts w:ascii="Times New Roman" w:hAnsi="Times New Roman"/>
          <w:b/>
          <w:bCs/>
          <w:color w:val="000000"/>
          <w:sz w:val="28"/>
          <w:szCs w:val="28"/>
          <w:lang w:val="vi"/>
        </w:rPr>
        <w:t>D</w:t>
      </w:r>
      <w:r w:rsidRPr="00100693">
        <w:rPr>
          <w:rFonts w:ascii="Times New Roman" w:hAnsi="Times New Roman"/>
          <w:b/>
          <w:bCs/>
          <w:color w:val="000000"/>
          <w:sz w:val="28"/>
          <w:szCs w:val="28"/>
        </w:rPr>
        <w:t xml:space="preserve">anh mục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Chất chuẩn, Chuẩn đối chiếu</w:t>
      </w:r>
      <w:r w:rsidRPr="00100693">
        <w:rPr>
          <w:rFonts w:ascii="Times New Roman" w:hAnsi="Times New Roman"/>
          <w:b/>
          <w:bCs/>
          <w:color w:val="000000"/>
          <w:sz w:val="28"/>
          <w:szCs w:val="28"/>
          <w:lang w:val="vi"/>
        </w:rPr>
        <w:t xml:space="preserve"> </w:t>
      </w:r>
    </w:p>
    <w:p w:rsidR="00FB5F69" w:rsidRDefault="00FB5F69" w:rsidP="00FB5F69">
      <w:pPr>
        <w:spacing w:after="0" w:line="360" w:lineRule="exact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00693">
        <w:rPr>
          <w:rFonts w:ascii="Times New Roman" w:hAnsi="Times New Roman"/>
          <w:b/>
          <w:bCs/>
          <w:color w:val="000000"/>
          <w:sz w:val="28"/>
          <w:szCs w:val="28"/>
          <w:lang w:val="vi"/>
        </w:rPr>
        <w:t xml:space="preserve">phục vụ công tác Kiểm nghiệm </w:t>
      </w:r>
      <w:r w:rsidRPr="00100693">
        <w:rPr>
          <w:rFonts w:ascii="Times New Roman" w:hAnsi="Times New Roman"/>
          <w:b/>
          <w:bCs/>
          <w:color w:val="000000"/>
          <w:sz w:val="28"/>
          <w:szCs w:val="28"/>
        </w:rPr>
        <w:t>mẫu thuốc, mỹ phẩm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 xml:space="preserve"> </w:t>
      </w:r>
      <w:r w:rsidRPr="00100693">
        <w:rPr>
          <w:rFonts w:ascii="Times New Roman" w:hAnsi="Times New Roman"/>
          <w:b/>
          <w:bCs/>
          <w:color w:val="000000"/>
          <w:sz w:val="28"/>
          <w:szCs w:val="28"/>
        </w:rPr>
        <w:t xml:space="preserve">đợt 1 năm 2025 </w:t>
      </w:r>
    </w:p>
    <w:p w:rsidR="00FB5F69" w:rsidRPr="00585D1E" w:rsidRDefault="00FB5F69" w:rsidP="00FB5F69">
      <w:pPr>
        <w:spacing w:after="0" w:line="360" w:lineRule="exact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  <w:r w:rsidRPr="00100693">
        <w:rPr>
          <w:rFonts w:ascii="Times New Roman" w:hAnsi="Times New Roman"/>
          <w:b/>
          <w:bCs/>
          <w:color w:val="000000"/>
          <w:sz w:val="28"/>
          <w:szCs w:val="28"/>
        </w:rPr>
        <w:t xml:space="preserve">của </w:t>
      </w:r>
      <w:r w:rsidRPr="00100693">
        <w:rPr>
          <w:rFonts w:ascii="Times New Roman" w:hAnsi="Times New Roman"/>
          <w:b/>
          <w:bCs/>
          <w:color w:val="000000"/>
          <w:sz w:val="28"/>
          <w:szCs w:val="28"/>
          <w:lang w:val="vi"/>
        </w:rPr>
        <w:t xml:space="preserve">Trung tâm Kiểm nghiệm </w:t>
      </w:r>
      <w:r w:rsidRPr="00100693">
        <w:rPr>
          <w:rFonts w:ascii="Times New Roman" w:hAnsi="Times New Roman"/>
          <w:b/>
          <w:bCs/>
          <w:color w:val="000000"/>
          <w:sz w:val="28"/>
          <w:szCs w:val="28"/>
        </w:rPr>
        <w:t>Thuốc, mỹ phẩm, thực phẩm Đắk Lắk</w:t>
      </w:r>
    </w:p>
    <w:tbl>
      <w:tblPr>
        <w:tblW w:w="970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611"/>
        <w:gridCol w:w="2650"/>
        <w:gridCol w:w="2409"/>
        <w:gridCol w:w="2127"/>
        <w:gridCol w:w="807"/>
        <w:gridCol w:w="1089"/>
        <w:gridCol w:w="13"/>
      </w:tblGrid>
      <w:tr w:rsidR="00FB5F69" w:rsidRPr="00585D1E" w:rsidTr="00FB5F69">
        <w:trPr>
          <w:gridAfter w:val="1"/>
          <w:wAfter w:w="13" w:type="dxa"/>
          <w:trHeight w:val="979"/>
          <w:tblHeader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F69" w:rsidRPr="00585D1E" w:rsidRDefault="00FB5F69" w:rsidP="00FC76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2"/>
                <w:sz w:val="26"/>
                <w:szCs w:val="26"/>
              </w:rPr>
            </w:pPr>
            <w:r w:rsidRPr="00585D1E">
              <w:rPr>
                <w:rFonts w:ascii="Times New Roman" w:hAnsi="Times New Roman"/>
                <w:b/>
                <w:bCs/>
                <w:color w:val="000000"/>
                <w:kern w:val="2"/>
                <w:sz w:val="26"/>
                <w:szCs w:val="26"/>
              </w:rPr>
              <w:t>TT</w:t>
            </w:r>
          </w:p>
        </w:tc>
        <w:tc>
          <w:tcPr>
            <w:tcW w:w="2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F69" w:rsidRPr="00585D1E" w:rsidRDefault="00FB5F69" w:rsidP="00FC76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2"/>
                <w:sz w:val="26"/>
                <w:szCs w:val="26"/>
              </w:rPr>
            </w:pPr>
            <w:r w:rsidRPr="00585D1E">
              <w:rPr>
                <w:rFonts w:ascii="Times New Roman" w:hAnsi="Times New Roman"/>
                <w:b/>
                <w:bCs/>
                <w:color w:val="000000"/>
                <w:kern w:val="2"/>
                <w:sz w:val="26"/>
                <w:szCs w:val="26"/>
              </w:rPr>
              <w:t>Hàng hoá yêu cầu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F69" w:rsidRPr="00585D1E" w:rsidRDefault="00FB5F69" w:rsidP="00FC76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2"/>
                <w:sz w:val="26"/>
                <w:szCs w:val="26"/>
              </w:rPr>
            </w:pPr>
            <w:r w:rsidRPr="00585D1E">
              <w:rPr>
                <w:rFonts w:ascii="Times New Roman" w:hAnsi="Times New Roman"/>
                <w:b/>
                <w:bCs/>
                <w:color w:val="000000"/>
                <w:kern w:val="2"/>
                <w:sz w:val="26"/>
                <w:szCs w:val="26"/>
              </w:rPr>
              <w:t>Yêu cầu kỹ thuật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F69" w:rsidRPr="00585D1E" w:rsidRDefault="00FB5F69" w:rsidP="00FC76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2"/>
                <w:sz w:val="26"/>
                <w:szCs w:val="26"/>
              </w:rPr>
            </w:pPr>
            <w:r w:rsidRPr="00585D1E">
              <w:rPr>
                <w:rFonts w:ascii="Times New Roman" w:hAnsi="Times New Roman"/>
                <w:b/>
                <w:bCs/>
                <w:color w:val="000000"/>
                <w:kern w:val="2"/>
                <w:sz w:val="26"/>
                <w:szCs w:val="26"/>
              </w:rPr>
              <w:t>Quy cách</w:t>
            </w:r>
          </w:p>
        </w:tc>
        <w:tc>
          <w:tcPr>
            <w:tcW w:w="8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F69" w:rsidRPr="00585D1E" w:rsidRDefault="00FB5F69" w:rsidP="00FC76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2"/>
                <w:sz w:val="26"/>
                <w:szCs w:val="26"/>
              </w:rPr>
            </w:pPr>
            <w:r w:rsidRPr="00585D1E">
              <w:rPr>
                <w:rFonts w:ascii="Times New Roman" w:hAnsi="Times New Roman"/>
                <w:b/>
                <w:bCs/>
                <w:color w:val="000000"/>
                <w:kern w:val="2"/>
                <w:sz w:val="26"/>
                <w:szCs w:val="26"/>
              </w:rPr>
              <w:t>Đơn vị tính</w:t>
            </w:r>
          </w:p>
        </w:tc>
        <w:tc>
          <w:tcPr>
            <w:tcW w:w="108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F69" w:rsidRPr="00585D1E" w:rsidRDefault="00FB5F69" w:rsidP="00FC76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2"/>
                <w:sz w:val="26"/>
                <w:szCs w:val="26"/>
              </w:rPr>
            </w:pPr>
            <w:r w:rsidRPr="00585D1E">
              <w:rPr>
                <w:rFonts w:ascii="Times New Roman" w:hAnsi="Times New Roman"/>
                <w:b/>
                <w:bCs/>
                <w:color w:val="000000"/>
                <w:kern w:val="2"/>
                <w:sz w:val="26"/>
                <w:szCs w:val="26"/>
              </w:rPr>
              <w:t>Số lượng</w:t>
            </w:r>
          </w:p>
        </w:tc>
      </w:tr>
      <w:tr w:rsidR="00FB5F69" w:rsidRPr="00585D1E" w:rsidTr="00FB5F69">
        <w:trPr>
          <w:gridAfter w:val="1"/>
          <w:wAfter w:w="13" w:type="dxa"/>
          <w:trHeight w:val="499"/>
        </w:trPr>
        <w:tc>
          <w:tcPr>
            <w:tcW w:w="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B5F69" w:rsidRPr="00585D1E" w:rsidRDefault="00FB5F69" w:rsidP="00FC7629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85D1E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F69" w:rsidRPr="00585D1E" w:rsidRDefault="00FB5F69" w:rsidP="00FC7629">
            <w:pPr>
              <w:spacing w:after="0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85D1E">
              <w:rPr>
                <w:rFonts w:ascii="Times New Roman" w:hAnsi="Times New Roman"/>
                <w:sz w:val="26"/>
                <w:szCs w:val="26"/>
              </w:rPr>
              <w:t>Chuẩn 4-epianhydrotetracyclin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F69" w:rsidRPr="00585D1E" w:rsidRDefault="00FB5F69" w:rsidP="00FC7629">
            <w:pPr>
              <w:spacing w:after="0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85D1E">
              <w:rPr>
                <w:rFonts w:ascii="Times New Roman" w:hAnsi="Times New Roman"/>
                <w:sz w:val="26"/>
                <w:szCs w:val="26"/>
              </w:rPr>
              <w:t>Chuẩn DĐVN/CĐC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;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85D1E">
              <w:rPr>
                <w:rFonts w:ascii="Times New Roman" w:hAnsi="Times New Roman"/>
                <w:sz w:val="26"/>
                <w:szCs w:val="26"/>
              </w:rPr>
              <w:t>Có giấy phân tích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B5F69" w:rsidRPr="00585D1E" w:rsidRDefault="00FB5F69" w:rsidP="00FC7629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85D1E">
              <w:rPr>
                <w:rFonts w:ascii="Times New Roman" w:hAnsi="Times New Roman"/>
                <w:sz w:val="26"/>
                <w:szCs w:val="26"/>
              </w:rPr>
              <w:t>Theo nhà sản xuất (đơn vị đóng gói nhỏ nhất)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B5F69" w:rsidRPr="00585D1E" w:rsidRDefault="00FB5F69" w:rsidP="00FC7629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85D1E">
              <w:rPr>
                <w:rFonts w:ascii="Times New Roman" w:hAnsi="Times New Roman"/>
                <w:sz w:val="26"/>
                <w:szCs w:val="26"/>
              </w:rPr>
              <w:t>Lọ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B5F69" w:rsidRPr="00585D1E" w:rsidRDefault="00FB5F69" w:rsidP="00FC7629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85D1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FB5F69" w:rsidRPr="00585D1E" w:rsidTr="00FB5F69">
        <w:trPr>
          <w:gridAfter w:val="1"/>
          <w:wAfter w:w="13" w:type="dxa"/>
          <w:trHeight w:val="499"/>
        </w:trPr>
        <w:tc>
          <w:tcPr>
            <w:tcW w:w="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B5F69" w:rsidRPr="00585D1E" w:rsidRDefault="00FB5F69" w:rsidP="00FC7629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85D1E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F69" w:rsidRPr="00585D1E" w:rsidRDefault="00FB5F69" w:rsidP="00FC7629">
            <w:pPr>
              <w:spacing w:after="0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85D1E">
              <w:rPr>
                <w:rFonts w:ascii="Times New Roman" w:hAnsi="Times New Roman"/>
                <w:sz w:val="26"/>
                <w:szCs w:val="26"/>
              </w:rPr>
              <w:t>Chuẩn 5 methylthiazol - 2- ylamin (Tạp Meloxicam)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F69" w:rsidRDefault="00FB5F69" w:rsidP="00FC7629">
            <w:r w:rsidRPr="00585D1E">
              <w:rPr>
                <w:rFonts w:ascii="Times New Roman" w:hAnsi="Times New Roman"/>
                <w:sz w:val="26"/>
                <w:szCs w:val="26"/>
              </w:rPr>
              <w:t>Chuẩn DĐVN/CĐC</w:t>
            </w:r>
            <w:r w:rsidRPr="00246F9D">
              <w:rPr>
                <w:rFonts w:ascii="Times New Roman" w:hAnsi="Times New Roman"/>
                <w:sz w:val="26"/>
                <w:szCs w:val="26"/>
                <w:lang w:val="en-US"/>
              </w:rPr>
              <w:t>;</w:t>
            </w:r>
            <w:r w:rsidRPr="00246F9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85D1E">
              <w:rPr>
                <w:rFonts w:ascii="Times New Roman" w:hAnsi="Times New Roman"/>
                <w:sz w:val="26"/>
                <w:szCs w:val="26"/>
              </w:rPr>
              <w:t>Có giấy phân tích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B5F69" w:rsidRPr="00585D1E" w:rsidRDefault="00FB5F69" w:rsidP="00FC7629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85D1E">
              <w:rPr>
                <w:rFonts w:ascii="Times New Roman" w:hAnsi="Times New Roman"/>
                <w:sz w:val="26"/>
                <w:szCs w:val="26"/>
              </w:rPr>
              <w:t>Theo nhà sản xuất (đơn vị đóng gói nhỏ nhất)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B5F69" w:rsidRPr="00585D1E" w:rsidRDefault="00FB5F69" w:rsidP="00FC7629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85D1E">
              <w:rPr>
                <w:rFonts w:ascii="Times New Roman" w:hAnsi="Times New Roman"/>
                <w:sz w:val="26"/>
                <w:szCs w:val="26"/>
              </w:rPr>
              <w:t>Lọ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B5F69" w:rsidRPr="00585D1E" w:rsidRDefault="00FB5F69" w:rsidP="00FC7629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85D1E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FB5F69" w:rsidRPr="00585D1E" w:rsidTr="00FB5F69">
        <w:trPr>
          <w:gridAfter w:val="1"/>
          <w:wAfter w:w="13" w:type="dxa"/>
          <w:trHeight w:val="499"/>
        </w:trPr>
        <w:tc>
          <w:tcPr>
            <w:tcW w:w="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B5F69" w:rsidRPr="00585D1E" w:rsidRDefault="00FB5F69" w:rsidP="00FC7629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85D1E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F69" w:rsidRPr="00585D1E" w:rsidRDefault="00FB5F69" w:rsidP="00FC7629">
            <w:pPr>
              <w:spacing w:after="0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85D1E">
              <w:rPr>
                <w:rFonts w:ascii="Times New Roman" w:hAnsi="Times New Roman"/>
                <w:sz w:val="26"/>
                <w:szCs w:val="26"/>
              </w:rPr>
              <w:t>Chuẩn Acetylcystein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F69" w:rsidRDefault="00FB5F69" w:rsidP="00FC7629">
            <w:r w:rsidRPr="00585D1E">
              <w:rPr>
                <w:rFonts w:ascii="Times New Roman" w:hAnsi="Times New Roman"/>
                <w:sz w:val="26"/>
                <w:szCs w:val="26"/>
              </w:rPr>
              <w:t>Chuẩn DĐVN/CĐC</w:t>
            </w:r>
            <w:r w:rsidRPr="00246F9D">
              <w:rPr>
                <w:rFonts w:ascii="Times New Roman" w:hAnsi="Times New Roman"/>
                <w:sz w:val="26"/>
                <w:szCs w:val="26"/>
                <w:lang w:val="en-US"/>
              </w:rPr>
              <w:t>;</w:t>
            </w:r>
            <w:r w:rsidRPr="00246F9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85D1E">
              <w:rPr>
                <w:rFonts w:ascii="Times New Roman" w:hAnsi="Times New Roman"/>
                <w:sz w:val="26"/>
                <w:szCs w:val="26"/>
              </w:rPr>
              <w:t>Có giấy phân tích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B5F69" w:rsidRPr="00585D1E" w:rsidRDefault="00FB5F69" w:rsidP="00FC7629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85D1E">
              <w:rPr>
                <w:rFonts w:ascii="Times New Roman" w:hAnsi="Times New Roman"/>
                <w:sz w:val="26"/>
                <w:szCs w:val="26"/>
              </w:rPr>
              <w:t>Theo nhà sản xuất (đơn vị đóng gói nhỏ nhất)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B5F69" w:rsidRPr="00585D1E" w:rsidRDefault="00FB5F69" w:rsidP="00FC7629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85D1E">
              <w:rPr>
                <w:rFonts w:ascii="Times New Roman" w:hAnsi="Times New Roman"/>
                <w:sz w:val="26"/>
                <w:szCs w:val="26"/>
              </w:rPr>
              <w:t>Lọ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B5F69" w:rsidRPr="00585D1E" w:rsidRDefault="00FB5F69" w:rsidP="00FC7629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85D1E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</w:tr>
      <w:tr w:rsidR="00FB5F69" w:rsidRPr="00585D1E" w:rsidTr="00FB5F69">
        <w:trPr>
          <w:gridAfter w:val="1"/>
          <w:wAfter w:w="13" w:type="dxa"/>
          <w:trHeight w:val="499"/>
        </w:trPr>
        <w:tc>
          <w:tcPr>
            <w:tcW w:w="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B5F69" w:rsidRPr="00585D1E" w:rsidRDefault="00FB5F69" w:rsidP="00FC7629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85D1E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F69" w:rsidRPr="00585D1E" w:rsidRDefault="00FB5F69" w:rsidP="00FC7629">
            <w:pPr>
              <w:spacing w:after="0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85D1E">
              <w:rPr>
                <w:rFonts w:ascii="Times New Roman" w:hAnsi="Times New Roman"/>
                <w:sz w:val="26"/>
                <w:szCs w:val="26"/>
              </w:rPr>
              <w:t>Chuẩn Acetylsalicylic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F69" w:rsidRDefault="00FB5F69" w:rsidP="00FC7629">
            <w:r w:rsidRPr="00585D1E">
              <w:rPr>
                <w:rFonts w:ascii="Times New Roman" w:hAnsi="Times New Roman"/>
                <w:sz w:val="26"/>
                <w:szCs w:val="26"/>
              </w:rPr>
              <w:t>Chuẩn DĐVN/CĐC</w:t>
            </w:r>
            <w:r w:rsidRPr="00246F9D">
              <w:rPr>
                <w:rFonts w:ascii="Times New Roman" w:hAnsi="Times New Roman"/>
                <w:sz w:val="26"/>
                <w:szCs w:val="26"/>
                <w:lang w:val="en-US"/>
              </w:rPr>
              <w:t>;</w:t>
            </w:r>
            <w:r w:rsidRPr="00246F9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85D1E">
              <w:rPr>
                <w:rFonts w:ascii="Times New Roman" w:hAnsi="Times New Roman"/>
                <w:sz w:val="26"/>
                <w:szCs w:val="26"/>
              </w:rPr>
              <w:t>Có giấy phân tích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B5F69" w:rsidRPr="00585D1E" w:rsidRDefault="00FB5F69" w:rsidP="00FC7629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85D1E">
              <w:rPr>
                <w:rFonts w:ascii="Times New Roman" w:hAnsi="Times New Roman"/>
                <w:sz w:val="26"/>
                <w:szCs w:val="26"/>
              </w:rPr>
              <w:t>Theo nhà sản xuất (đơn vị đóng gói nhỏ nhất)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B5F69" w:rsidRPr="00585D1E" w:rsidRDefault="00FB5F69" w:rsidP="00FC7629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85D1E">
              <w:rPr>
                <w:rFonts w:ascii="Times New Roman" w:hAnsi="Times New Roman"/>
                <w:sz w:val="26"/>
                <w:szCs w:val="26"/>
              </w:rPr>
              <w:t>Lọ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B5F69" w:rsidRPr="00585D1E" w:rsidRDefault="00FB5F69" w:rsidP="00FC7629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85D1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B5F69" w:rsidRPr="00585D1E" w:rsidTr="00FB5F69">
        <w:trPr>
          <w:gridAfter w:val="1"/>
          <w:wAfter w:w="13" w:type="dxa"/>
          <w:trHeight w:val="499"/>
        </w:trPr>
        <w:tc>
          <w:tcPr>
            <w:tcW w:w="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B5F69" w:rsidRPr="00585D1E" w:rsidRDefault="00FB5F69" w:rsidP="00FC7629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85D1E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F69" w:rsidRPr="00585D1E" w:rsidRDefault="00FB5F69" w:rsidP="00FC7629">
            <w:pPr>
              <w:spacing w:after="0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85D1E">
              <w:rPr>
                <w:rFonts w:ascii="Times New Roman" w:hAnsi="Times New Roman"/>
                <w:sz w:val="26"/>
                <w:szCs w:val="26"/>
              </w:rPr>
              <w:t>Chuẩn Acid ascorbic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F69" w:rsidRDefault="00FB5F69" w:rsidP="00FC7629">
            <w:r w:rsidRPr="00585D1E">
              <w:rPr>
                <w:rFonts w:ascii="Times New Roman" w:hAnsi="Times New Roman"/>
                <w:sz w:val="26"/>
                <w:szCs w:val="26"/>
              </w:rPr>
              <w:t>Chuẩn DĐVN/CĐC</w:t>
            </w:r>
            <w:r w:rsidRPr="00246F9D">
              <w:rPr>
                <w:rFonts w:ascii="Times New Roman" w:hAnsi="Times New Roman"/>
                <w:sz w:val="26"/>
                <w:szCs w:val="26"/>
                <w:lang w:val="en-US"/>
              </w:rPr>
              <w:t>;</w:t>
            </w:r>
            <w:r w:rsidRPr="00246F9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85D1E">
              <w:rPr>
                <w:rFonts w:ascii="Times New Roman" w:hAnsi="Times New Roman"/>
                <w:sz w:val="26"/>
                <w:szCs w:val="26"/>
              </w:rPr>
              <w:t>Có giấy phân tích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B5F69" w:rsidRPr="00585D1E" w:rsidRDefault="00FB5F69" w:rsidP="00FC7629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85D1E">
              <w:rPr>
                <w:rFonts w:ascii="Times New Roman" w:hAnsi="Times New Roman"/>
                <w:sz w:val="26"/>
                <w:szCs w:val="26"/>
              </w:rPr>
              <w:t>Theo nhà sản xuất (đơn vị đóng gói nhỏ nhất)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B5F69" w:rsidRPr="00585D1E" w:rsidRDefault="00FB5F69" w:rsidP="00FC7629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85D1E">
              <w:rPr>
                <w:rFonts w:ascii="Times New Roman" w:hAnsi="Times New Roman"/>
                <w:sz w:val="26"/>
                <w:szCs w:val="26"/>
              </w:rPr>
              <w:t>Lọ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B5F69" w:rsidRPr="00585D1E" w:rsidRDefault="00FB5F69" w:rsidP="00FC7629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85D1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FB5F69" w:rsidRPr="00585D1E" w:rsidTr="00FB5F69">
        <w:trPr>
          <w:gridAfter w:val="1"/>
          <w:wAfter w:w="13" w:type="dxa"/>
          <w:trHeight w:val="499"/>
        </w:trPr>
        <w:tc>
          <w:tcPr>
            <w:tcW w:w="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B5F69" w:rsidRPr="00585D1E" w:rsidRDefault="00FB5F69" w:rsidP="00FC7629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85D1E"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F69" w:rsidRPr="00585D1E" w:rsidRDefault="00FB5F69" w:rsidP="00FC7629">
            <w:pPr>
              <w:spacing w:after="0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85D1E">
              <w:rPr>
                <w:rFonts w:ascii="Times New Roman" w:hAnsi="Times New Roman"/>
                <w:sz w:val="26"/>
                <w:szCs w:val="26"/>
              </w:rPr>
              <w:t>Chuẩn Albendazol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F69" w:rsidRDefault="00FB5F69" w:rsidP="00FC7629">
            <w:r w:rsidRPr="00585D1E">
              <w:rPr>
                <w:rFonts w:ascii="Times New Roman" w:hAnsi="Times New Roman"/>
                <w:sz w:val="26"/>
                <w:szCs w:val="26"/>
              </w:rPr>
              <w:t>Chuẩn DĐVN/CĐC</w:t>
            </w:r>
            <w:r w:rsidRPr="00246F9D">
              <w:rPr>
                <w:rFonts w:ascii="Times New Roman" w:hAnsi="Times New Roman"/>
                <w:sz w:val="26"/>
                <w:szCs w:val="26"/>
                <w:lang w:val="en-US"/>
              </w:rPr>
              <w:t>;</w:t>
            </w:r>
            <w:r w:rsidRPr="00246F9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85D1E">
              <w:rPr>
                <w:rFonts w:ascii="Times New Roman" w:hAnsi="Times New Roman"/>
                <w:sz w:val="26"/>
                <w:szCs w:val="26"/>
              </w:rPr>
              <w:t>Có giấy phân tích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B5F69" w:rsidRPr="00585D1E" w:rsidRDefault="00FB5F69" w:rsidP="00FC7629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85D1E">
              <w:rPr>
                <w:rFonts w:ascii="Times New Roman" w:hAnsi="Times New Roman"/>
                <w:sz w:val="26"/>
                <w:szCs w:val="26"/>
              </w:rPr>
              <w:t>Theo nhà sản xuất (đơn vị đóng gói nhỏ nhất)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B5F69" w:rsidRPr="00585D1E" w:rsidRDefault="00FB5F69" w:rsidP="00FC7629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85D1E">
              <w:rPr>
                <w:rFonts w:ascii="Times New Roman" w:hAnsi="Times New Roman"/>
                <w:sz w:val="26"/>
                <w:szCs w:val="26"/>
              </w:rPr>
              <w:t>Lọ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B5F69" w:rsidRPr="00585D1E" w:rsidRDefault="00FB5F69" w:rsidP="00FC7629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85D1E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FB5F69" w:rsidRPr="00585D1E" w:rsidTr="00FB5F69">
        <w:trPr>
          <w:gridAfter w:val="1"/>
          <w:wAfter w:w="13" w:type="dxa"/>
          <w:trHeight w:val="499"/>
        </w:trPr>
        <w:tc>
          <w:tcPr>
            <w:tcW w:w="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B5F69" w:rsidRPr="00585D1E" w:rsidRDefault="00FB5F69" w:rsidP="00FC7629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85D1E">
              <w:rPr>
                <w:rFonts w:ascii="Times New Roman" w:hAnsi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F69" w:rsidRPr="00585D1E" w:rsidRDefault="00FB5F69" w:rsidP="00FC7629">
            <w:pPr>
              <w:spacing w:after="0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85D1E">
              <w:rPr>
                <w:rFonts w:ascii="Times New Roman" w:hAnsi="Times New Roman"/>
                <w:sz w:val="26"/>
                <w:szCs w:val="26"/>
              </w:rPr>
              <w:t>Chuẩn Amlodipin besylat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F69" w:rsidRDefault="00FB5F69" w:rsidP="00FC7629">
            <w:r w:rsidRPr="00585D1E">
              <w:rPr>
                <w:rFonts w:ascii="Times New Roman" w:hAnsi="Times New Roman"/>
                <w:sz w:val="26"/>
                <w:szCs w:val="26"/>
              </w:rPr>
              <w:t>Chuẩn DĐVN/CĐC</w:t>
            </w:r>
            <w:r w:rsidRPr="00246F9D">
              <w:rPr>
                <w:rFonts w:ascii="Times New Roman" w:hAnsi="Times New Roman"/>
                <w:sz w:val="26"/>
                <w:szCs w:val="26"/>
                <w:lang w:val="en-US"/>
              </w:rPr>
              <w:t>;</w:t>
            </w:r>
            <w:r w:rsidRPr="00246F9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85D1E">
              <w:rPr>
                <w:rFonts w:ascii="Times New Roman" w:hAnsi="Times New Roman"/>
                <w:sz w:val="26"/>
                <w:szCs w:val="26"/>
              </w:rPr>
              <w:t>Có giấy phân tích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B5F69" w:rsidRPr="00585D1E" w:rsidRDefault="00FB5F69" w:rsidP="00FC7629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85D1E">
              <w:rPr>
                <w:rFonts w:ascii="Times New Roman" w:hAnsi="Times New Roman"/>
                <w:sz w:val="26"/>
                <w:szCs w:val="26"/>
              </w:rPr>
              <w:t>Theo nhà sản xuất (đơn vị đóng gói nhỏ nhất)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B5F69" w:rsidRPr="00585D1E" w:rsidRDefault="00FB5F69" w:rsidP="00FC7629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85D1E">
              <w:rPr>
                <w:rFonts w:ascii="Times New Roman" w:hAnsi="Times New Roman"/>
                <w:sz w:val="26"/>
                <w:szCs w:val="26"/>
              </w:rPr>
              <w:t>Lọ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B5F69" w:rsidRPr="00585D1E" w:rsidRDefault="00FB5F69" w:rsidP="00FC7629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85D1E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FB5F69" w:rsidRPr="00585D1E" w:rsidTr="00FB5F69">
        <w:trPr>
          <w:gridAfter w:val="1"/>
          <w:wAfter w:w="13" w:type="dxa"/>
          <w:trHeight w:val="499"/>
        </w:trPr>
        <w:tc>
          <w:tcPr>
            <w:tcW w:w="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B5F69" w:rsidRPr="00585D1E" w:rsidRDefault="00FB5F69" w:rsidP="00FC7629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85D1E"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F69" w:rsidRPr="00585D1E" w:rsidRDefault="00FB5F69" w:rsidP="00FC7629">
            <w:pPr>
              <w:spacing w:after="0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85D1E">
              <w:rPr>
                <w:rFonts w:ascii="Times New Roman" w:hAnsi="Times New Roman"/>
                <w:sz w:val="26"/>
                <w:szCs w:val="26"/>
              </w:rPr>
              <w:t>Chuẩn Amoxicillin trihydrat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F69" w:rsidRDefault="00FB5F69" w:rsidP="00FC7629">
            <w:r w:rsidRPr="00585D1E">
              <w:rPr>
                <w:rFonts w:ascii="Times New Roman" w:hAnsi="Times New Roman"/>
                <w:sz w:val="26"/>
                <w:szCs w:val="26"/>
              </w:rPr>
              <w:t>Chuẩn DĐVN/CĐC</w:t>
            </w:r>
            <w:r w:rsidRPr="00246F9D">
              <w:rPr>
                <w:rFonts w:ascii="Times New Roman" w:hAnsi="Times New Roman"/>
                <w:sz w:val="26"/>
                <w:szCs w:val="26"/>
                <w:lang w:val="en-US"/>
              </w:rPr>
              <w:t>;</w:t>
            </w:r>
            <w:r w:rsidRPr="00246F9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85D1E">
              <w:rPr>
                <w:rFonts w:ascii="Times New Roman" w:hAnsi="Times New Roman"/>
                <w:sz w:val="26"/>
                <w:szCs w:val="26"/>
              </w:rPr>
              <w:t>Có giấy phân tích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B5F69" w:rsidRPr="00585D1E" w:rsidRDefault="00FB5F69" w:rsidP="00FC7629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85D1E">
              <w:rPr>
                <w:rFonts w:ascii="Times New Roman" w:hAnsi="Times New Roman"/>
                <w:sz w:val="26"/>
                <w:szCs w:val="26"/>
              </w:rPr>
              <w:t>Theo nhà sản xuất (đơn vị đóng gói nhỏ nhất)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B5F69" w:rsidRPr="00585D1E" w:rsidRDefault="00FB5F69" w:rsidP="00FC7629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85D1E">
              <w:rPr>
                <w:rFonts w:ascii="Times New Roman" w:hAnsi="Times New Roman"/>
                <w:sz w:val="26"/>
                <w:szCs w:val="26"/>
              </w:rPr>
              <w:t>Lọ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B5F69" w:rsidRPr="00585D1E" w:rsidRDefault="00FB5F69" w:rsidP="00FC7629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85D1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FB5F69" w:rsidRPr="00585D1E" w:rsidTr="00FB5F69">
        <w:trPr>
          <w:gridAfter w:val="1"/>
          <w:wAfter w:w="13" w:type="dxa"/>
          <w:trHeight w:val="499"/>
        </w:trPr>
        <w:tc>
          <w:tcPr>
            <w:tcW w:w="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B5F69" w:rsidRPr="00585D1E" w:rsidRDefault="00FB5F69" w:rsidP="00FC7629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85D1E">
              <w:rPr>
                <w:rFonts w:ascii="Times New Roman" w:hAnsi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F69" w:rsidRPr="00585D1E" w:rsidRDefault="00FB5F69" w:rsidP="00FC7629">
            <w:pPr>
              <w:spacing w:after="0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85D1E">
              <w:rPr>
                <w:rFonts w:ascii="Times New Roman" w:hAnsi="Times New Roman"/>
                <w:sz w:val="26"/>
                <w:szCs w:val="26"/>
              </w:rPr>
              <w:t>Chuẩn Cafein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F69" w:rsidRDefault="00FB5F69" w:rsidP="00FC7629">
            <w:r w:rsidRPr="00585D1E">
              <w:rPr>
                <w:rFonts w:ascii="Times New Roman" w:hAnsi="Times New Roman"/>
                <w:sz w:val="26"/>
                <w:szCs w:val="26"/>
              </w:rPr>
              <w:t>Chuẩn DĐVN/CĐC</w:t>
            </w:r>
            <w:r w:rsidRPr="00246F9D">
              <w:rPr>
                <w:rFonts w:ascii="Times New Roman" w:hAnsi="Times New Roman"/>
                <w:sz w:val="26"/>
                <w:szCs w:val="26"/>
                <w:lang w:val="en-US"/>
              </w:rPr>
              <w:t>;</w:t>
            </w:r>
            <w:r w:rsidRPr="00246F9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85D1E">
              <w:rPr>
                <w:rFonts w:ascii="Times New Roman" w:hAnsi="Times New Roman"/>
                <w:sz w:val="26"/>
                <w:szCs w:val="26"/>
              </w:rPr>
              <w:t>Có giấy phân tích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B5F69" w:rsidRPr="00585D1E" w:rsidRDefault="00FB5F69" w:rsidP="00FC7629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85D1E">
              <w:rPr>
                <w:rFonts w:ascii="Times New Roman" w:hAnsi="Times New Roman"/>
                <w:sz w:val="26"/>
                <w:szCs w:val="26"/>
              </w:rPr>
              <w:t>Theo nhà sản xuất (đơn vị đóng gói nhỏ nhất)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B5F69" w:rsidRPr="00585D1E" w:rsidRDefault="00FB5F69" w:rsidP="00FC7629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85D1E">
              <w:rPr>
                <w:rFonts w:ascii="Times New Roman" w:hAnsi="Times New Roman"/>
                <w:sz w:val="26"/>
                <w:szCs w:val="26"/>
              </w:rPr>
              <w:t>Lọ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B5F69" w:rsidRPr="00585D1E" w:rsidRDefault="00FB5F69" w:rsidP="00FC7629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85D1E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FB5F69" w:rsidRPr="00585D1E" w:rsidTr="00FB5F69">
        <w:trPr>
          <w:gridAfter w:val="1"/>
          <w:wAfter w:w="13" w:type="dxa"/>
          <w:trHeight w:val="499"/>
        </w:trPr>
        <w:tc>
          <w:tcPr>
            <w:tcW w:w="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B5F69" w:rsidRPr="00585D1E" w:rsidRDefault="00FB5F69" w:rsidP="00FC7629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85D1E"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F69" w:rsidRPr="00585D1E" w:rsidRDefault="00FB5F69" w:rsidP="00FC7629">
            <w:pPr>
              <w:spacing w:after="0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85D1E">
              <w:rPr>
                <w:rFonts w:ascii="Times New Roman" w:hAnsi="Times New Roman"/>
                <w:sz w:val="26"/>
                <w:szCs w:val="26"/>
              </w:rPr>
              <w:t>Chuẩn Cefixim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F69" w:rsidRDefault="00FB5F69" w:rsidP="00FC7629">
            <w:r w:rsidRPr="00585D1E">
              <w:rPr>
                <w:rFonts w:ascii="Times New Roman" w:hAnsi="Times New Roman"/>
                <w:sz w:val="26"/>
                <w:szCs w:val="26"/>
              </w:rPr>
              <w:t>Chuẩn DĐVN/CĐC</w:t>
            </w:r>
            <w:r w:rsidRPr="00246F9D">
              <w:rPr>
                <w:rFonts w:ascii="Times New Roman" w:hAnsi="Times New Roman"/>
                <w:sz w:val="26"/>
                <w:szCs w:val="26"/>
                <w:lang w:val="en-US"/>
              </w:rPr>
              <w:t>;</w:t>
            </w:r>
            <w:r w:rsidRPr="00246F9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85D1E">
              <w:rPr>
                <w:rFonts w:ascii="Times New Roman" w:hAnsi="Times New Roman"/>
                <w:sz w:val="26"/>
                <w:szCs w:val="26"/>
              </w:rPr>
              <w:t>Có giấy phân tích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B5F69" w:rsidRPr="00585D1E" w:rsidRDefault="00FB5F69" w:rsidP="00FC7629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85D1E">
              <w:rPr>
                <w:rFonts w:ascii="Times New Roman" w:hAnsi="Times New Roman"/>
                <w:sz w:val="26"/>
                <w:szCs w:val="26"/>
              </w:rPr>
              <w:t>Theo nhà sản xuất (đơn vị đóng gói nhỏ nhất)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B5F69" w:rsidRPr="00585D1E" w:rsidRDefault="00FB5F69" w:rsidP="00FC7629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85D1E">
              <w:rPr>
                <w:rFonts w:ascii="Times New Roman" w:hAnsi="Times New Roman"/>
                <w:sz w:val="26"/>
                <w:szCs w:val="26"/>
              </w:rPr>
              <w:t>Lọ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B5F69" w:rsidRPr="00585D1E" w:rsidRDefault="00FB5F69" w:rsidP="00FC7629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85D1E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FB5F69" w:rsidRPr="00585D1E" w:rsidTr="00FB5F69">
        <w:trPr>
          <w:gridAfter w:val="1"/>
          <w:wAfter w:w="13" w:type="dxa"/>
          <w:trHeight w:val="499"/>
        </w:trPr>
        <w:tc>
          <w:tcPr>
            <w:tcW w:w="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B5F69" w:rsidRPr="00585D1E" w:rsidRDefault="00FB5F69" w:rsidP="00FC7629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85D1E">
              <w:rPr>
                <w:rFonts w:ascii="Times New Roman" w:hAnsi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F69" w:rsidRPr="00585D1E" w:rsidRDefault="00FB5F69" w:rsidP="00FC7629">
            <w:pPr>
              <w:spacing w:after="0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85D1E">
              <w:rPr>
                <w:rFonts w:ascii="Times New Roman" w:hAnsi="Times New Roman"/>
                <w:sz w:val="26"/>
                <w:szCs w:val="26"/>
              </w:rPr>
              <w:t>Chuẩn Cephalexin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F69" w:rsidRDefault="00FB5F69" w:rsidP="00FC7629">
            <w:r w:rsidRPr="00585D1E">
              <w:rPr>
                <w:rFonts w:ascii="Times New Roman" w:hAnsi="Times New Roman"/>
                <w:sz w:val="26"/>
                <w:szCs w:val="26"/>
              </w:rPr>
              <w:t>Chuẩn DĐVN/CĐC</w:t>
            </w:r>
            <w:r w:rsidRPr="00246F9D">
              <w:rPr>
                <w:rFonts w:ascii="Times New Roman" w:hAnsi="Times New Roman"/>
                <w:sz w:val="26"/>
                <w:szCs w:val="26"/>
                <w:lang w:val="en-US"/>
              </w:rPr>
              <w:t>;</w:t>
            </w:r>
            <w:r w:rsidRPr="00246F9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85D1E">
              <w:rPr>
                <w:rFonts w:ascii="Times New Roman" w:hAnsi="Times New Roman"/>
                <w:sz w:val="26"/>
                <w:szCs w:val="26"/>
              </w:rPr>
              <w:t>Có giấy phân tích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B5F69" w:rsidRPr="00585D1E" w:rsidRDefault="00FB5F69" w:rsidP="00FC7629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85D1E">
              <w:rPr>
                <w:rFonts w:ascii="Times New Roman" w:hAnsi="Times New Roman"/>
                <w:sz w:val="26"/>
                <w:szCs w:val="26"/>
              </w:rPr>
              <w:t>Theo nhà sản xuất (đơn vị đóng gói nhỏ nhất)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B5F69" w:rsidRPr="00585D1E" w:rsidRDefault="00FB5F69" w:rsidP="00FC7629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85D1E">
              <w:rPr>
                <w:rFonts w:ascii="Times New Roman" w:hAnsi="Times New Roman"/>
                <w:sz w:val="26"/>
                <w:szCs w:val="26"/>
              </w:rPr>
              <w:t>Lọ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B5F69" w:rsidRPr="00585D1E" w:rsidRDefault="00FB5F69" w:rsidP="00FC7629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85D1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B5F69" w:rsidRPr="00585D1E" w:rsidTr="00FB5F69">
        <w:trPr>
          <w:gridAfter w:val="1"/>
          <w:wAfter w:w="13" w:type="dxa"/>
          <w:trHeight w:val="499"/>
        </w:trPr>
        <w:tc>
          <w:tcPr>
            <w:tcW w:w="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B5F69" w:rsidRPr="00585D1E" w:rsidRDefault="00FB5F69" w:rsidP="00FC7629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85D1E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12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F69" w:rsidRPr="00585D1E" w:rsidRDefault="00FB5F69" w:rsidP="00FC7629">
            <w:pPr>
              <w:spacing w:after="0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85D1E">
              <w:rPr>
                <w:rFonts w:ascii="Times New Roman" w:hAnsi="Times New Roman"/>
                <w:sz w:val="26"/>
                <w:szCs w:val="26"/>
              </w:rPr>
              <w:t>Chuẩn Cetirizin dihydroclorid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F69" w:rsidRDefault="00FB5F69" w:rsidP="00FC7629">
            <w:r w:rsidRPr="00585D1E">
              <w:rPr>
                <w:rFonts w:ascii="Times New Roman" w:hAnsi="Times New Roman"/>
                <w:sz w:val="26"/>
                <w:szCs w:val="26"/>
              </w:rPr>
              <w:t>Chuẩn DĐVN/CĐC</w:t>
            </w:r>
            <w:r w:rsidRPr="00246F9D">
              <w:rPr>
                <w:rFonts w:ascii="Times New Roman" w:hAnsi="Times New Roman"/>
                <w:sz w:val="26"/>
                <w:szCs w:val="26"/>
                <w:lang w:val="en-US"/>
              </w:rPr>
              <w:t>;</w:t>
            </w:r>
            <w:r w:rsidRPr="00246F9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85D1E">
              <w:rPr>
                <w:rFonts w:ascii="Times New Roman" w:hAnsi="Times New Roman"/>
                <w:sz w:val="26"/>
                <w:szCs w:val="26"/>
              </w:rPr>
              <w:t>Có giấy phân tích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B5F69" w:rsidRPr="00585D1E" w:rsidRDefault="00FB5F69" w:rsidP="00FC7629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85D1E">
              <w:rPr>
                <w:rFonts w:ascii="Times New Roman" w:hAnsi="Times New Roman"/>
                <w:sz w:val="26"/>
                <w:szCs w:val="26"/>
              </w:rPr>
              <w:t>Theo nhà sản xuất (đơn vị đóng gói nhỏ nhất)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B5F69" w:rsidRPr="00585D1E" w:rsidRDefault="00FB5F69" w:rsidP="00FC7629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85D1E">
              <w:rPr>
                <w:rFonts w:ascii="Times New Roman" w:hAnsi="Times New Roman"/>
                <w:sz w:val="26"/>
                <w:szCs w:val="26"/>
              </w:rPr>
              <w:t>Lọ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B5F69" w:rsidRPr="00585D1E" w:rsidRDefault="00FB5F69" w:rsidP="00FC7629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85D1E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FB5F69" w:rsidRPr="00585D1E" w:rsidTr="00FB5F69">
        <w:trPr>
          <w:gridAfter w:val="1"/>
          <w:wAfter w:w="13" w:type="dxa"/>
          <w:trHeight w:val="499"/>
        </w:trPr>
        <w:tc>
          <w:tcPr>
            <w:tcW w:w="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B5F69" w:rsidRPr="00585D1E" w:rsidRDefault="00FB5F69" w:rsidP="00FC7629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85D1E">
              <w:rPr>
                <w:rFonts w:ascii="Times New Roman" w:hAnsi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F69" w:rsidRPr="00585D1E" w:rsidRDefault="00FB5F69" w:rsidP="00FC7629">
            <w:pPr>
              <w:spacing w:after="0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85D1E">
              <w:rPr>
                <w:rFonts w:ascii="Times New Roman" w:hAnsi="Times New Roman"/>
                <w:sz w:val="26"/>
                <w:szCs w:val="26"/>
              </w:rPr>
              <w:t>Chuẩn Ciprofloxacin hydroclorid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F69" w:rsidRDefault="00FB5F69" w:rsidP="00FC7629">
            <w:r w:rsidRPr="00585D1E">
              <w:rPr>
                <w:rFonts w:ascii="Times New Roman" w:hAnsi="Times New Roman"/>
                <w:sz w:val="26"/>
                <w:szCs w:val="26"/>
              </w:rPr>
              <w:t>Chuẩn DĐVN/CĐC</w:t>
            </w:r>
            <w:r w:rsidRPr="00246F9D">
              <w:rPr>
                <w:rFonts w:ascii="Times New Roman" w:hAnsi="Times New Roman"/>
                <w:sz w:val="26"/>
                <w:szCs w:val="26"/>
                <w:lang w:val="en-US"/>
              </w:rPr>
              <w:t>;</w:t>
            </w:r>
            <w:r w:rsidRPr="00246F9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85D1E">
              <w:rPr>
                <w:rFonts w:ascii="Times New Roman" w:hAnsi="Times New Roman"/>
                <w:sz w:val="26"/>
                <w:szCs w:val="26"/>
              </w:rPr>
              <w:t>Có giấy phân tích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B5F69" w:rsidRPr="00585D1E" w:rsidRDefault="00FB5F69" w:rsidP="00FC7629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85D1E">
              <w:rPr>
                <w:rFonts w:ascii="Times New Roman" w:hAnsi="Times New Roman"/>
                <w:sz w:val="26"/>
                <w:szCs w:val="26"/>
              </w:rPr>
              <w:t>Theo nhà sản xuất (đơn vị đóng gói nhỏ nhất)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B5F69" w:rsidRPr="00585D1E" w:rsidRDefault="00FB5F69" w:rsidP="00FC7629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85D1E">
              <w:rPr>
                <w:rFonts w:ascii="Times New Roman" w:hAnsi="Times New Roman"/>
                <w:sz w:val="26"/>
                <w:szCs w:val="26"/>
              </w:rPr>
              <w:t>Lọ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B5F69" w:rsidRPr="00585D1E" w:rsidRDefault="00FB5F69" w:rsidP="00FC7629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85D1E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FB5F69" w:rsidRPr="00585D1E" w:rsidTr="00FB5F69">
        <w:trPr>
          <w:gridAfter w:val="1"/>
          <w:wAfter w:w="13" w:type="dxa"/>
          <w:trHeight w:val="499"/>
        </w:trPr>
        <w:tc>
          <w:tcPr>
            <w:tcW w:w="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B5F69" w:rsidRPr="00585D1E" w:rsidRDefault="00FB5F69" w:rsidP="00FC7629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85D1E">
              <w:rPr>
                <w:rFonts w:ascii="Times New Roman" w:hAnsi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F69" w:rsidRPr="00585D1E" w:rsidRDefault="00FB5F69" w:rsidP="00FC7629">
            <w:pPr>
              <w:spacing w:after="0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85D1E">
              <w:rPr>
                <w:rFonts w:ascii="Times New Roman" w:hAnsi="Times New Roman"/>
                <w:sz w:val="26"/>
                <w:szCs w:val="26"/>
              </w:rPr>
              <w:t>Chuẩn Clavulanat lithi/kali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F69" w:rsidRDefault="00FB5F69" w:rsidP="00FC7629">
            <w:r w:rsidRPr="00585D1E">
              <w:rPr>
                <w:rFonts w:ascii="Times New Roman" w:hAnsi="Times New Roman"/>
                <w:sz w:val="26"/>
                <w:szCs w:val="26"/>
              </w:rPr>
              <w:t>Chuẩn DĐVN/CĐC</w:t>
            </w:r>
            <w:r w:rsidRPr="00246F9D">
              <w:rPr>
                <w:rFonts w:ascii="Times New Roman" w:hAnsi="Times New Roman"/>
                <w:sz w:val="26"/>
                <w:szCs w:val="26"/>
                <w:lang w:val="en-US"/>
              </w:rPr>
              <w:t>;</w:t>
            </w:r>
            <w:r w:rsidRPr="00246F9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85D1E">
              <w:rPr>
                <w:rFonts w:ascii="Times New Roman" w:hAnsi="Times New Roman"/>
                <w:sz w:val="26"/>
                <w:szCs w:val="26"/>
              </w:rPr>
              <w:t>Có giấy phân tích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B5F69" w:rsidRPr="00585D1E" w:rsidRDefault="00FB5F69" w:rsidP="00FC7629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85D1E">
              <w:rPr>
                <w:rFonts w:ascii="Times New Roman" w:hAnsi="Times New Roman"/>
                <w:sz w:val="26"/>
                <w:szCs w:val="26"/>
              </w:rPr>
              <w:t>Theo nhà sản xuất (đơn vị đóng gói nhỏ nhất)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B5F69" w:rsidRPr="00585D1E" w:rsidRDefault="00FB5F69" w:rsidP="00FC7629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85D1E">
              <w:rPr>
                <w:rFonts w:ascii="Times New Roman" w:hAnsi="Times New Roman"/>
                <w:sz w:val="26"/>
                <w:szCs w:val="26"/>
              </w:rPr>
              <w:t>Lọ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B5F69" w:rsidRPr="00585D1E" w:rsidRDefault="00FB5F69" w:rsidP="00FC7629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85D1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FB5F69" w:rsidRPr="00585D1E" w:rsidTr="00FB5F69">
        <w:trPr>
          <w:gridAfter w:val="1"/>
          <w:wAfter w:w="13" w:type="dxa"/>
          <w:trHeight w:val="499"/>
        </w:trPr>
        <w:tc>
          <w:tcPr>
            <w:tcW w:w="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B5F69" w:rsidRPr="00585D1E" w:rsidRDefault="00FB5F69" w:rsidP="00FC7629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85D1E">
              <w:rPr>
                <w:rFonts w:ascii="Times New Roman" w:hAnsi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F69" w:rsidRPr="00585D1E" w:rsidRDefault="00FB5F69" w:rsidP="00FC7629">
            <w:pPr>
              <w:spacing w:after="0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85D1E">
              <w:rPr>
                <w:rFonts w:ascii="Times New Roman" w:hAnsi="Times New Roman"/>
                <w:sz w:val="26"/>
                <w:szCs w:val="26"/>
              </w:rPr>
              <w:t>Chuẩn Clindamycin phosphat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F69" w:rsidRDefault="00FB5F69" w:rsidP="00FC7629">
            <w:r w:rsidRPr="00585D1E">
              <w:rPr>
                <w:rFonts w:ascii="Times New Roman" w:hAnsi="Times New Roman"/>
                <w:sz w:val="26"/>
                <w:szCs w:val="26"/>
              </w:rPr>
              <w:t>Chuẩn DĐVN/CĐC</w:t>
            </w:r>
            <w:r w:rsidRPr="00246F9D">
              <w:rPr>
                <w:rFonts w:ascii="Times New Roman" w:hAnsi="Times New Roman"/>
                <w:sz w:val="26"/>
                <w:szCs w:val="26"/>
                <w:lang w:val="en-US"/>
              </w:rPr>
              <w:t>;</w:t>
            </w:r>
            <w:r w:rsidRPr="00246F9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85D1E">
              <w:rPr>
                <w:rFonts w:ascii="Times New Roman" w:hAnsi="Times New Roman"/>
                <w:sz w:val="26"/>
                <w:szCs w:val="26"/>
              </w:rPr>
              <w:t>Có giấy phân tích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B5F69" w:rsidRPr="00585D1E" w:rsidRDefault="00FB5F69" w:rsidP="00FC7629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85D1E">
              <w:rPr>
                <w:rFonts w:ascii="Times New Roman" w:hAnsi="Times New Roman"/>
                <w:sz w:val="26"/>
                <w:szCs w:val="26"/>
              </w:rPr>
              <w:t>Theo nhà sản xuất (đơn vị đóng gói nhỏ nhất)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B5F69" w:rsidRPr="00585D1E" w:rsidRDefault="00FB5F69" w:rsidP="00FC7629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85D1E">
              <w:rPr>
                <w:rFonts w:ascii="Times New Roman" w:hAnsi="Times New Roman"/>
                <w:sz w:val="26"/>
                <w:szCs w:val="26"/>
              </w:rPr>
              <w:t>Lọ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B5F69" w:rsidRPr="00585D1E" w:rsidRDefault="00FB5F69" w:rsidP="00FC7629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85D1E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FB5F69" w:rsidRPr="00585D1E" w:rsidTr="00FB5F69">
        <w:trPr>
          <w:gridAfter w:val="1"/>
          <w:wAfter w:w="13" w:type="dxa"/>
          <w:trHeight w:val="499"/>
        </w:trPr>
        <w:tc>
          <w:tcPr>
            <w:tcW w:w="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B5F69" w:rsidRPr="00585D1E" w:rsidRDefault="00FB5F69" w:rsidP="00FC7629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85D1E">
              <w:rPr>
                <w:rFonts w:ascii="Times New Roman" w:hAnsi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F69" w:rsidRPr="00585D1E" w:rsidRDefault="00FB5F69" w:rsidP="00FC7629">
            <w:pPr>
              <w:spacing w:after="0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85D1E">
              <w:rPr>
                <w:rFonts w:ascii="Times New Roman" w:hAnsi="Times New Roman"/>
                <w:sz w:val="26"/>
                <w:szCs w:val="26"/>
              </w:rPr>
              <w:t>Chuẩn Cyanocobalamin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F69" w:rsidRDefault="00FB5F69" w:rsidP="00FC7629">
            <w:r w:rsidRPr="00585D1E">
              <w:rPr>
                <w:rFonts w:ascii="Times New Roman" w:hAnsi="Times New Roman"/>
                <w:sz w:val="26"/>
                <w:szCs w:val="26"/>
              </w:rPr>
              <w:t>Chuẩn DĐVN/CĐC</w:t>
            </w:r>
            <w:r w:rsidRPr="00246F9D">
              <w:rPr>
                <w:rFonts w:ascii="Times New Roman" w:hAnsi="Times New Roman"/>
                <w:sz w:val="26"/>
                <w:szCs w:val="26"/>
                <w:lang w:val="en-US"/>
              </w:rPr>
              <w:t>;</w:t>
            </w:r>
            <w:r w:rsidRPr="00246F9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85D1E">
              <w:rPr>
                <w:rFonts w:ascii="Times New Roman" w:hAnsi="Times New Roman"/>
                <w:sz w:val="26"/>
                <w:szCs w:val="26"/>
              </w:rPr>
              <w:t>Có giấy phân tích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B5F69" w:rsidRPr="00585D1E" w:rsidRDefault="00FB5F69" w:rsidP="00FC7629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85D1E">
              <w:rPr>
                <w:rFonts w:ascii="Times New Roman" w:hAnsi="Times New Roman"/>
                <w:sz w:val="26"/>
                <w:szCs w:val="26"/>
              </w:rPr>
              <w:t>Theo nhà sản xuất (đơn vị đóng gói nhỏ nhất)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B5F69" w:rsidRPr="00585D1E" w:rsidRDefault="00FB5F69" w:rsidP="00FC7629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85D1E">
              <w:rPr>
                <w:rFonts w:ascii="Times New Roman" w:hAnsi="Times New Roman"/>
                <w:sz w:val="26"/>
                <w:szCs w:val="26"/>
              </w:rPr>
              <w:t>Lọ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B5F69" w:rsidRPr="00585D1E" w:rsidRDefault="00FB5F69" w:rsidP="00FC7629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85D1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FB5F69" w:rsidRPr="00585D1E" w:rsidTr="00FB5F69">
        <w:trPr>
          <w:gridAfter w:val="1"/>
          <w:wAfter w:w="13" w:type="dxa"/>
          <w:trHeight w:val="499"/>
        </w:trPr>
        <w:tc>
          <w:tcPr>
            <w:tcW w:w="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B5F69" w:rsidRPr="00585D1E" w:rsidRDefault="00FB5F69" w:rsidP="00FC7629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85D1E">
              <w:rPr>
                <w:rFonts w:ascii="Times New Roman" w:hAnsi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F69" w:rsidRPr="00585D1E" w:rsidRDefault="00FB5F69" w:rsidP="00FC7629">
            <w:pPr>
              <w:spacing w:after="0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85D1E">
              <w:rPr>
                <w:rFonts w:ascii="Times New Roman" w:hAnsi="Times New Roman"/>
                <w:sz w:val="26"/>
                <w:szCs w:val="26"/>
              </w:rPr>
              <w:t>Chuẩn dược liệu Bach linh (Phục linh)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F69" w:rsidRDefault="00FB5F69" w:rsidP="00FC7629">
            <w:r w:rsidRPr="00585D1E">
              <w:rPr>
                <w:rFonts w:ascii="Times New Roman" w:hAnsi="Times New Roman"/>
                <w:sz w:val="26"/>
                <w:szCs w:val="26"/>
              </w:rPr>
              <w:t>Chuẩn DĐVN/CĐC</w:t>
            </w:r>
            <w:r w:rsidRPr="00246F9D">
              <w:rPr>
                <w:rFonts w:ascii="Times New Roman" w:hAnsi="Times New Roman"/>
                <w:sz w:val="26"/>
                <w:szCs w:val="26"/>
                <w:lang w:val="en-US"/>
              </w:rPr>
              <w:t>;</w:t>
            </w:r>
            <w:r w:rsidRPr="00246F9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85D1E">
              <w:rPr>
                <w:rFonts w:ascii="Times New Roman" w:hAnsi="Times New Roman"/>
                <w:sz w:val="26"/>
                <w:szCs w:val="26"/>
              </w:rPr>
              <w:t>Có giấy phân tích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B5F69" w:rsidRPr="00585D1E" w:rsidRDefault="00FB5F69" w:rsidP="00FC7629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85D1E">
              <w:rPr>
                <w:rFonts w:ascii="Times New Roman" w:hAnsi="Times New Roman"/>
                <w:sz w:val="26"/>
                <w:szCs w:val="26"/>
              </w:rPr>
              <w:t>Theo nhà sản xuất (đơn vị đóng gói nhỏ nhất)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B5F69" w:rsidRPr="00585D1E" w:rsidRDefault="00FB5F69" w:rsidP="00FC7629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85D1E">
              <w:rPr>
                <w:rFonts w:ascii="Times New Roman" w:hAnsi="Times New Roman"/>
                <w:sz w:val="26"/>
                <w:szCs w:val="26"/>
              </w:rPr>
              <w:t>Gam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B5F69" w:rsidRPr="00585D1E" w:rsidRDefault="00FB5F69" w:rsidP="00FC7629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85D1E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</w:tr>
      <w:tr w:rsidR="00FB5F69" w:rsidRPr="00585D1E" w:rsidTr="00FB5F69">
        <w:trPr>
          <w:gridAfter w:val="1"/>
          <w:wAfter w:w="13" w:type="dxa"/>
          <w:trHeight w:val="499"/>
        </w:trPr>
        <w:tc>
          <w:tcPr>
            <w:tcW w:w="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B5F69" w:rsidRPr="00585D1E" w:rsidRDefault="00FB5F69" w:rsidP="00FC7629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85D1E">
              <w:rPr>
                <w:rFonts w:ascii="Times New Roman" w:hAnsi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F69" w:rsidRPr="00585D1E" w:rsidRDefault="00FB5F69" w:rsidP="00FC7629">
            <w:pPr>
              <w:spacing w:after="0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85D1E">
              <w:rPr>
                <w:rFonts w:ascii="Times New Roman" w:hAnsi="Times New Roman"/>
                <w:sz w:val="26"/>
                <w:szCs w:val="26"/>
              </w:rPr>
              <w:t>Chuẩn dược liệu Bạch thược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F69" w:rsidRDefault="00FB5F69" w:rsidP="00FC7629">
            <w:r w:rsidRPr="00585D1E">
              <w:rPr>
                <w:rFonts w:ascii="Times New Roman" w:hAnsi="Times New Roman"/>
                <w:sz w:val="26"/>
                <w:szCs w:val="26"/>
              </w:rPr>
              <w:t>Chuẩn DĐVN/CĐC</w:t>
            </w:r>
            <w:r w:rsidRPr="00246F9D">
              <w:rPr>
                <w:rFonts w:ascii="Times New Roman" w:hAnsi="Times New Roman"/>
                <w:sz w:val="26"/>
                <w:szCs w:val="26"/>
                <w:lang w:val="en-US"/>
              </w:rPr>
              <w:t>;</w:t>
            </w:r>
            <w:r w:rsidRPr="00246F9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85D1E">
              <w:rPr>
                <w:rFonts w:ascii="Times New Roman" w:hAnsi="Times New Roman"/>
                <w:sz w:val="26"/>
                <w:szCs w:val="26"/>
              </w:rPr>
              <w:t>Có giấy phân tích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B5F69" w:rsidRPr="00585D1E" w:rsidRDefault="00FB5F69" w:rsidP="00FC7629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85D1E">
              <w:rPr>
                <w:rFonts w:ascii="Times New Roman" w:hAnsi="Times New Roman"/>
                <w:sz w:val="26"/>
                <w:szCs w:val="26"/>
              </w:rPr>
              <w:t>Theo nhà sản xuất (đơn vị đóng gói nhỏ nhất)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B5F69" w:rsidRPr="00585D1E" w:rsidRDefault="00FB5F69" w:rsidP="00FC7629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85D1E">
              <w:rPr>
                <w:rFonts w:ascii="Times New Roman" w:hAnsi="Times New Roman"/>
                <w:sz w:val="26"/>
                <w:szCs w:val="26"/>
              </w:rPr>
              <w:t>Gam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B5F69" w:rsidRPr="00585D1E" w:rsidRDefault="00FB5F69" w:rsidP="00FC7629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85D1E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</w:tr>
      <w:tr w:rsidR="00FB5F69" w:rsidRPr="00585D1E" w:rsidTr="00FB5F69">
        <w:trPr>
          <w:gridAfter w:val="1"/>
          <w:wAfter w:w="13" w:type="dxa"/>
          <w:trHeight w:val="499"/>
        </w:trPr>
        <w:tc>
          <w:tcPr>
            <w:tcW w:w="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B5F69" w:rsidRPr="00585D1E" w:rsidRDefault="00FB5F69" w:rsidP="00FC7629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85D1E">
              <w:rPr>
                <w:rFonts w:ascii="Times New Roman" w:hAnsi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F69" w:rsidRPr="00585D1E" w:rsidRDefault="00FB5F69" w:rsidP="00FC7629">
            <w:pPr>
              <w:spacing w:after="0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85D1E">
              <w:rPr>
                <w:rFonts w:ascii="Times New Roman" w:hAnsi="Times New Roman"/>
                <w:sz w:val="26"/>
                <w:szCs w:val="26"/>
              </w:rPr>
              <w:t>Chuẩn dược liệu Đương quy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F69" w:rsidRDefault="00FB5F69" w:rsidP="00FC7629">
            <w:r w:rsidRPr="00585D1E">
              <w:rPr>
                <w:rFonts w:ascii="Times New Roman" w:hAnsi="Times New Roman"/>
                <w:sz w:val="26"/>
                <w:szCs w:val="26"/>
              </w:rPr>
              <w:t>Chuẩn DĐVN/CĐC</w:t>
            </w:r>
            <w:r w:rsidRPr="00246F9D">
              <w:rPr>
                <w:rFonts w:ascii="Times New Roman" w:hAnsi="Times New Roman"/>
                <w:sz w:val="26"/>
                <w:szCs w:val="26"/>
                <w:lang w:val="en-US"/>
              </w:rPr>
              <w:t>;</w:t>
            </w:r>
            <w:r w:rsidRPr="00246F9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85D1E">
              <w:rPr>
                <w:rFonts w:ascii="Times New Roman" w:hAnsi="Times New Roman"/>
                <w:sz w:val="26"/>
                <w:szCs w:val="26"/>
              </w:rPr>
              <w:t>Có giấy phân tích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B5F69" w:rsidRPr="00585D1E" w:rsidRDefault="00FB5F69" w:rsidP="00FC7629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85D1E">
              <w:rPr>
                <w:rFonts w:ascii="Times New Roman" w:hAnsi="Times New Roman"/>
                <w:sz w:val="26"/>
                <w:szCs w:val="26"/>
              </w:rPr>
              <w:t>Theo nhà sản xuất (đơn vị đóng gói nhỏ nhất)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B5F69" w:rsidRPr="00585D1E" w:rsidRDefault="00FB5F69" w:rsidP="00FC7629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85D1E">
              <w:rPr>
                <w:rFonts w:ascii="Times New Roman" w:hAnsi="Times New Roman"/>
                <w:sz w:val="26"/>
                <w:szCs w:val="26"/>
              </w:rPr>
              <w:t>Gam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B5F69" w:rsidRPr="00585D1E" w:rsidRDefault="00FB5F69" w:rsidP="00FC7629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85D1E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</w:tr>
      <w:tr w:rsidR="00FB5F69" w:rsidRPr="00585D1E" w:rsidTr="00FB5F69">
        <w:trPr>
          <w:gridAfter w:val="1"/>
          <w:wAfter w:w="13" w:type="dxa"/>
          <w:trHeight w:val="499"/>
        </w:trPr>
        <w:tc>
          <w:tcPr>
            <w:tcW w:w="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B5F69" w:rsidRPr="00585D1E" w:rsidRDefault="00FB5F69" w:rsidP="00FC7629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85D1E">
              <w:rPr>
                <w:rFonts w:ascii="Times New Roman" w:hAnsi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F69" w:rsidRPr="00585D1E" w:rsidRDefault="00FB5F69" w:rsidP="00FC7629">
            <w:pPr>
              <w:spacing w:after="0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85D1E">
              <w:rPr>
                <w:rFonts w:ascii="Times New Roman" w:hAnsi="Times New Roman"/>
                <w:sz w:val="26"/>
                <w:szCs w:val="26"/>
              </w:rPr>
              <w:t>Chuẩn dược liệu Hoài sơn (Củ mài)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F69" w:rsidRDefault="00FB5F69" w:rsidP="00FC7629">
            <w:r w:rsidRPr="00585D1E">
              <w:rPr>
                <w:rFonts w:ascii="Times New Roman" w:hAnsi="Times New Roman"/>
                <w:sz w:val="26"/>
                <w:szCs w:val="26"/>
              </w:rPr>
              <w:t>Chuẩn DĐVN/CĐC</w:t>
            </w:r>
            <w:r w:rsidRPr="00246F9D">
              <w:rPr>
                <w:rFonts w:ascii="Times New Roman" w:hAnsi="Times New Roman"/>
                <w:sz w:val="26"/>
                <w:szCs w:val="26"/>
                <w:lang w:val="en-US"/>
              </w:rPr>
              <w:t>;</w:t>
            </w:r>
            <w:r w:rsidRPr="00246F9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85D1E">
              <w:rPr>
                <w:rFonts w:ascii="Times New Roman" w:hAnsi="Times New Roman"/>
                <w:sz w:val="26"/>
                <w:szCs w:val="26"/>
              </w:rPr>
              <w:t>Có giấy phân tích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B5F69" w:rsidRPr="00585D1E" w:rsidRDefault="00FB5F69" w:rsidP="00FC7629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85D1E">
              <w:rPr>
                <w:rFonts w:ascii="Times New Roman" w:hAnsi="Times New Roman"/>
                <w:sz w:val="26"/>
                <w:szCs w:val="26"/>
              </w:rPr>
              <w:t>Theo nhà sản xuất (đơn vị đóng gói nhỏ nhất)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B5F69" w:rsidRPr="00585D1E" w:rsidRDefault="00FB5F69" w:rsidP="00FC7629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85D1E">
              <w:rPr>
                <w:rFonts w:ascii="Times New Roman" w:hAnsi="Times New Roman"/>
                <w:sz w:val="26"/>
                <w:szCs w:val="26"/>
              </w:rPr>
              <w:t>Gam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B5F69" w:rsidRPr="00585D1E" w:rsidRDefault="00FB5F69" w:rsidP="00FC7629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85D1E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</w:tr>
      <w:tr w:rsidR="00FB5F69" w:rsidRPr="00585D1E" w:rsidTr="00FB5F69">
        <w:trPr>
          <w:gridAfter w:val="1"/>
          <w:wAfter w:w="13" w:type="dxa"/>
          <w:trHeight w:val="499"/>
        </w:trPr>
        <w:tc>
          <w:tcPr>
            <w:tcW w:w="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B5F69" w:rsidRPr="00585D1E" w:rsidRDefault="00FB5F69" w:rsidP="00FC7629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85D1E">
              <w:rPr>
                <w:rFonts w:ascii="Times New Roman" w:hAnsi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F69" w:rsidRPr="00585D1E" w:rsidRDefault="00FB5F69" w:rsidP="00FC7629">
            <w:pPr>
              <w:spacing w:after="0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85D1E">
              <w:rPr>
                <w:rFonts w:ascii="Times New Roman" w:hAnsi="Times New Roman"/>
                <w:sz w:val="26"/>
                <w:szCs w:val="26"/>
              </w:rPr>
              <w:t>Chuẩn dược liệu Hồng hoa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F69" w:rsidRDefault="00FB5F69" w:rsidP="00FC7629">
            <w:r w:rsidRPr="00585D1E">
              <w:rPr>
                <w:rFonts w:ascii="Times New Roman" w:hAnsi="Times New Roman"/>
                <w:sz w:val="26"/>
                <w:szCs w:val="26"/>
              </w:rPr>
              <w:t>Chuẩn DĐVN/CĐC</w:t>
            </w:r>
            <w:r w:rsidRPr="00246F9D">
              <w:rPr>
                <w:rFonts w:ascii="Times New Roman" w:hAnsi="Times New Roman"/>
                <w:sz w:val="26"/>
                <w:szCs w:val="26"/>
                <w:lang w:val="en-US"/>
              </w:rPr>
              <w:t>;</w:t>
            </w:r>
            <w:r w:rsidRPr="00246F9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85D1E">
              <w:rPr>
                <w:rFonts w:ascii="Times New Roman" w:hAnsi="Times New Roman"/>
                <w:sz w:val="26"/>
                <w:szCs w:val="26"/>
              </w:rPr>
              <w:t>Có giấy phân tích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B5F69" w:rsidRPr="00585D1E" w:rsidRDefault="00FB5F69" w:rsidP="00FC7629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85D1E">
              <w:rPr>
                <w:rFonts w:ascii="Times New Roman" w:hAnsi="Times New Roman"/>
                <w:sz w:val="26"/>
                <w:szCs w:val="26"/>
              </w:rPr>
              <w:t>Theo nhà sản xuất (đơn vị đóng gói nhỏ nhất)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B5F69" w:rsidRPr="00585D1E" w:rsidRDefault="00FB5F69" w:rsidP="00FC7629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85D1E">
              <w:rPr>
                <w:rFonts w:ascii="Times New Roman" w:hAnsi="Times New Roman"/>
                <w:sz w:val="26"/>
                <w:szCs w:val="26"/>
              </w:rPr>
              <w:t>Gam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B5F69" w:rsidRPr="00585D1E" w:rsidRDefault="00FB5F69" w:rsidP="00FC7629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85D1E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</w:tr>
      <w:tr w:rsidR="00FB5F69" w:rsidRPr="00585D1E" w:rsidTr="00FB5F69">
        <w:trPr>
          <w:gridAfter w:val="1"/>
          <w:wAfter w:w="13" w:type="dxa"/>
          <w:trHeight w:val="499"/>
        </w:trPr>
        <w:tc>
          <w:tcPr>
            <w:tcW w:w="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B5F69" w:rsidRPr="00585D1E" w:rsidRDefault="00FB5F69" w:rsidP="00FC7629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85D1E">
              <w:rPr>
                <w:rFonts w:ascii="Times New Roman" w:hAnsi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F69" w:rsidRPr="00585D1E" w:rsidRDefault="00FB5F69" w:rsidP="00FC7629">
            <w:pPr>
              <w:spacing w:after="0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85D1E">
              <w:rPr>
                <w:rFonts w:ascii="Times New Roman" w:hAnsi="Times New Roman"/>
                <w:sz w:val="26"/>
                <w:szCs w:val="26"/>
              </w:rPr>
              <w:t>Chuẩn dược liệu Phòng phong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F69" w:rsidRDefault="00FB5F69" w:rsidP="00FC7629">
            <w:r w:rsidRPr="00585D1E">
              <w:rPr>
                <w:rFonts w:ascii="Times New Roman" w:hAnsi="Times New Roman"/>
                <w:sz w:val="26"/>
                <w:szCs w:val="26"/>
              </w:rPr>
              <w:t>Chuẩn DĐVN/CĐC</w:t>
            </w:r>
            <w:r w:rsidRPr="00246F9D">
              <w:rPr>
                <w:rFonts w:ascii="Times New Roman" w:hAnsi="Times New Roman"/>
                <w:sz w:val="26"/>
                <w:szCs w:val="26"/>
                <w:lang w:val="en-US"/>
              </w:rPr>
              <w:t>;</w:t>
            </w:r>
            <w:r w:rsidRPr="00246F9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85D1E">
              <w:rPr>
                <w:rFonts w:ascii="Times New Roman" w:hAnsi="Times New Roman"/>
                <w:sz w:val="26"/>
                <w:szCs w:val="26"/>
              </w:rPr>
              <w:t>Có giấy phân tích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B5F69" w:rsidRPr="00585D1E" w:rsidRDefault="00FB5F69" w:rsidP="00FC7629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85D1E">
              <w:rPr>
                <w:rFonts w:ascii="Times New Roman" w:hAnsi="Times New Roman"/>
                <w:sz w:val="26"/>
                <w:szCs w:val="26"/>
              </w:rPr>
              <w:t>Theo nhà sản xuất (đơn vị đóng gói nhỏ nhất)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B5F69" w:rsidRPr="00585D1E" w:rsidRDefault="00FB5F69" w:rsidP="00FC7629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85D1E">
              <w:rPr>
                <w:rFonts w:ascii="Times New Roman" w:hAnsi="Times New Roman"/>
                <w:sz w:val="26"/>
                <w:szCs w:val="26"/>
              </w:rPr>
              <w:t>Gam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B5F69" w:rsidRPr="00585D1E" w:rsidRDefault="00FB5F69" w:rsidP="00FC7629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85D1E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</w:tr>
      <w:tr w:rsidR="00FB5F69" w:rsidRPr="00585D1E" w:rsidTr="00FB5F69">
        <w:trPr>
          <w:gridAfter w:val="1"/>
          <w:wAfter w:w="13" w:type="dxa"/>
          <w:trHeight w:val="499"/>
        </w:trPr>
        <w:tc>
          <w:tcPr>
            <w:tcW w:w="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B5F69" w:rsidRPr="00585D1E" w:rsidRDefault="00FB5F69" w:rsidP="00FC7629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85D1E">
              <w:rPr>
                <w:rFonts w:ascii="Times New Roman" w:hAnsi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F69" w:rsidRPr="00585D1E" w:rsidRDefault="00FB5F69" w:rsidP="00FC7629">
            <w:pPr>
              <w:spacing w:after="0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85D1E">
              <w:rPr>
                <w:rFonts w:ascii="Times New Roman" w:hAnsi="Times New Roman"/>
                <w:sz w:val="26"/>
                <w:szCs w:val="26"/>
              </w:rPr>
              <w:t>Chuẩn dược liệu Thổ Phục linh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F69" w:rsidRDefault="00FB5F69" w:rsidP="00FC7629">
            <w:r w:rsidRPr="00585D1E">
              <w:rPr>
                <w:rFonts w:ascii="Times New Roman" w:hAnsi="Times New Roman"/>
                <w:sz w:val="26"/>
                <w:szCs w:val="26"/>
              </w:rPr>
              <w:t>Chuẩn DĐVN/CĐC</w:t>
            </w:r>
            <w:r w:rsidRPr="00246F9D">
              <w:rPr>
                <w:rFonts w:ascii="Times New Roman" w:hAnsi="Times New Roman"/>
                <w:sz w:val="26"/>
                <w:szCs w:val="26"/>
                <w:lang w:val="en-US"/>
              </w:rPr>
              <w:t>;</w:t>
            </w:r>
            <w:r w:rsidRPr="00246F9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85D1E">
              <w:rPr>
                <w:rFonts w:ascii="Times New Roman" w:hAnsi="Times New Roman"/>
                <w:sz w:val="26"/>
                <w:szCs w:val="26"/>
              </w:rPr>
              <w:t>Có giấy phân tích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B5F69" w:rsidRPr="00585D1E" w:rsidRDefault="00FB5F69" w:rsidP="00FC7629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85D1E">
              <w:rPr>
                <w:rFonts w:ascii="Times New Roman" w:hAnsi="Times New Roman"/>
                <w:sz w:val="26"/>
                <w:szCs w:val="26"/>
              </w:rPr>
              <w:t>Theo nhà sản xuất (đơn vị đóng gói nhỏ nhất)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B5F69" w:rsidRPr="00585D1E" w:rsidRDefault="00FB5F69" w:rsidP="00FC7629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85D1E">
              <w:rPr>
                <w:rFonts w:ascii="Times New Roman" w:hAnsi="Times New Roman"/>
                <w:sz w:val="26"/>
                <w:szCs w:val="26"/>
              </w:rPr>
              <w:t>Gam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B5F69" w:rsidRPr="00585D1E" w:rsidRDefault="00FB5F69" w:rsidP="00FC7629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85D1E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</w:tr>
      <w:tr w:rsidR="00FB5F69" w:rsidRPr="00585D1E" w:rsidTr="00FB5F69">
        <w:trPr>
          <w:gridAfter w:val="1"/>
          <w:wAfter w:w="13" w:type="dxa"/>
          <w:trHeight w:val="499"/>
        </w:trPr>
        <w:tc>
          <w:tcPr>
            <w:tcW w:w="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B5F69" w:rsidRPr="00585D1E" w:rsidRDefault="00FB5F69" w:rsidP="00FC7629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85D1E">
              <w:rPr>
                <w:rFonts w:ascii="Times New Roman" w:hAnsi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F69" w:rsidRPr="00585D1E" w:rsidRDefault="00FB5F69" w:rsidP="00FC7629">
            <w:pPr>
              <w:spacing w:after="0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85D1E">
              <w:rPr>
                <w:rFonts w:ascii="Times New Roman" w:hAnsi="Times New Roman"/>
                <w:sz w:val="26"/>
                <w:szCs w:val="26"/>
              </w:rPr>
              <w:t>Chuẩn Erythromycin for Microbiology asay reference substance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F69" w:rsidRDefault="00FB5F69" w:rsidP="00FC7629">
            <w:r w:rsidRPr="00585D1E">
              <w:rPr>
                <w:rFonts w:ascii="Times New Roman" w:hAnsi="Times New Roman"/>
                <w:sz w:val="26"/>
                <w:szCs w:val="26"/>
              </w:rPr>
              <w:t>Chuẩn DĐVN/CĐC</w:t>
            </w:r>
            <w:r w:rsidRPr="00246F9D">
              <w:rPr>
                <w:rFonts w:ascii="Times New Roman" w:hAnsi="Times New Roman"/>
                <w:sz w:val="26"/>
                <w:szCs w:val="26"/>
                <w:lang w:val="en-US"/>
              </w:rPr>
              <w:t>;</w:t>
            </w:r>
            <w:r w:rsidRPr="00246F9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85D1E">
              <w:rPr>
                <w:rFonts w:ascii="Times New Roman" w:hAnsi="Times New Roman"/>
                <w:sz w:val="26"/>
                <w:szCs w:val="26"/>
              </w:rPr>
              <w:t>Có giấy phân tích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B5F69" w:rsidRPr="00585D1E" w:rsidRDefault="00FB5F69" w:rsidP="00FC7629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85D1E">
              <w:rPr>
                <w:rFonts w:ascii="Times New Roman" w:hAnsi="Times New Roman"/>
                <w:sz w:val="26"/>
                <w:szCs w:val="26"/>
              </w:rPr>
              <w:t>Theo nhà sản xuất (đơn vị đóng gói nhỏ nhất)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B5F69" w:rsidRPr="00585D1E" w:rsidRDefault="00FB5F69" w:rsidP="00FC7629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85D1E">
              <w:rPr>
                <w:rFonts w:ascii="Times New Roman" w:hAnsi="Times New Roman"/>
                <w:sz w:val="26"/>
                <w:szCs w:val="26"/>
              </w:rPr>
              <w:t>Lọ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B5F69" w:rsidRPr="00585D1E" w:rsidRDefault="00FB5F69" w:rsidP="00FC7629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85D1E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</w:tr>
      <w:tr w:rsidR="00FB5F69" w:rsidRPr="00585D1E" w:rsidTr="00FB5F69">
        <w:trPr>
          <w:gridAfter w:val="1"/>
          <w:wAfter w:w="13" w:type="dxa"/>
          <w:trHeight w:val="499"/>
        </w:trPr>
        <w:tc>
          <w:tcPr>
            <w:tcW w:w="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B5F69" w:rsidRPr="00585D1E" w:rsidRDefault="00FB5F69" w:rsidP="00FC7629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85D1E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25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F69" w:rsidRPr="00585D1E" w:rsidRDefault="00FB5F69" w:rsidP="00FC7629">
            <w:pPr>
              <w:spacing w:after="0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85D1E">
              <w:rPr>
                <w:rFonts w:ascii="Times New Roman" w:hAnsi="Times New Roman"/>
                <w:sz w:val="26"/>
                <w:szCs w:val="26"/>
              </w:rPr>
              <w:t>Chuẩn Furosemid</w:t>
            </w:r>
            <w:bookmarkStart w:id="0" w:name="_GoBack"/>
            <w:bookmarkEnd w:id="0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F69" w:rsidRDefault="00FB5F69" w:rsidP="00FC7629">
            <w:r w:rsidRPr="00585D1E">
              <w:rPr>
                <w:rFonts w:ascii="Times New Roman" w:hAnsi="Times New Roman"/>
                <w:sz w:val="26"/>
                <w:szCs w:val="26"/>
              </w:rPr>
              <w:t>Chuẩn DĐVN/CĐC</w:t>
            </w:r>
            <w:r w:rsidRPr="00246F9D">
              <w:rPr>
                <w:rFonts w:ascii="Times New Roman" w:hAnsi="Times New Roman"/>
                <w:sz w:val="26"/>
                <w:szCs w:val="26"/>
                <w:lang w:val="en-US"/>
              </w:rPr>
              <w:t>;</w:t>
            </w:r>
            <w:r w:rsidRPr="00246F9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85D1E">
              <w:rPr>
                <w:rFonts w:ascii="Times New Roman" w:hAnsi="Times New Roman"/>
                <w:sz w:val="26"/>
                <w:szCs w:val="26"/>
              </w:rPr>
              <w:t>Có giấy phân tích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B5F69" w:rsidRPr="00585D1E" w:rsidRDefault="00FB5F69" w:rsidP="00FC7629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85D1E">
              <w:rPr>
                <w:rFonts w:ascii="Times New Roman" w:hAnsi="Times New Roman"/>
                <w:sz w:val="26"/>
                <w:szCs w:val="26"/>
              </w:rPr>
              <w:t>Theo nhà sản xuất (đơn vị đóng gói nhỏ nhất)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B5F69" w:rsidRPr="00585D1E" w:rsidRDefault="00FB5F69" w:rsidP="00FC7629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85D1E">
              <w:rPr>
                <w:rFonts w:ascii="Times New Roman" w:hAnsi="Times New Roman"/>
                <w:sz w:val="26"/>
                <w:szCs w:val="26"/>
              </w:rPr>
              <w:t>Lọ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B5F69" w:rsidRPr="00585D1E" w:rsidRDefault="00FB5F69" w:rsidP="00FC7629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85D1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FB5F69" w:rsidRPr="00585D1E" w:rsidTr="00FB5F69">
        <w:trPr>
          <w:gridAfter w:val="1"/>
          <w:wAfter w:w="13" w:type="dxa"/>
          <w:trHeight w:val="499"/>
        </w:trPr>
        <w:tc>
          <w:tcPr>
            <w:tcW w:w="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B5F69" w:rsidRPr="00585D1E" w:rsidRDefault="00FB5F69" w:rsidP="00FC7629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85D1E">
              <w:rPr>
                <w:rFonts w:ascii="Times New Roman" w:hAnsi="Times New Roman"/>
                <w:color w:val="000000"/>
                <w:sz w:val="26"/>
                <w:szCs w:val="26"/>
              </w:rPr>
              <w:t>26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F69" w:rsidRPr="00585D1E" w:rsidRDefault="00FB5F69" w:rsidP="00FC7629">
            <w:pPr>
              <w:spacing w:after="0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85D1E">
              <w:rPr>
                <w:rFonts w:ascii="Times New Roman" w:hAnsi="Times New Roman"/>
                <w:sz w:val="26"/>
                <w:szCs w:val="26"/>
              </w:rPr>
              <w:t>Chuẩn Gentamycin sulfat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F69" w:rsidRDefault="00FB5F69" w:rsidP="00FC7629">
            <w:r w:rsidRPr="00585D1E">
              <w:rPr>
                <w:rFonts w:ascii="Times New Roman" w:hAnsi="Times New Roman"/>
                <w:sz w:val="26"/>
                <w:szCs w:val="26"/>
              </w:rPr>
              <w:t>Chuẩn DĐVN/CĐC</w:t>
            </w:r>
            <w:r w:rsidRPr="00246F9D">
              <w:rPr>
                <w:rFonts w:ascii="Times New Roman" w:hAnsi="Times New Roman"/>
                <w:sz w:val="26"/>
                <w:szCs w:val="26"/>
                <w:lang w:val="en-US"/>
              </w:rPr>
              <w:t>;</w:t>
            </w:r>
            <w:r w:rsidRPr="00246F9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85D1E">
              <w:rPr>
                <w:rFonts w:ascii="Times New Roman" w:hAnsi="Times New Roman"/>
                <w:sz w:val="26"/>
                <w:szCs w:val="26"/>
              </w:rPr>
              <w:t>Có giấy phân tích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B5F69" w:rsidRPr="00585D1E" w:rsidRDefault="00FB5F69" w:rsidP="00FC7629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85D1E">
              <w:rPr>
                <w:rFonts w:ascii="Times New Roman" w:hAnsi="Times New Roman"/>
                <w:sz w:val="26"/>
                <w:szCs w:val="26"/>
              </w:rPr>
              <w:t>Theo nhà sản xuất (đơn vị đóng gói nhỏ nhất)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B5F69" w:rsidRPr="00585D1E" w:rsidRDefault="00FB5F69" w:rsidP="00FC7629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85D1E">
              <w:rPr>
                <w:rFonts w:ascii="Times New Roman" w:hAnsi="Times New Roman"/>
                <w:sz w:val="26"/>
                <w:szCs w:val="26"/>
              </w:rPr>
              <w:t>Lọ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B5F69" w:rsidRPr="00585D1E" w:rsidRDefault="00FB5F69" w:rsidP="00FC7629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85D1E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FB5F69" w:rsidRPr="00585D1E" w:rsidTr="00FB5F69">
        <w:trPr>
          <w:gridAfter w:val="1"/>
          <w:wAfter w:w="13" w:type="dxa"/>
          <w:trHeight w:val="499"/>
        </w:trPr>
        <w:tc>
          <w:tcPr>
            <w:tcW w:w="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B5F69" w:rsidRPr="00585D1E" w:rsidRDefault="00FB5F69" w:rsidP="00FC7629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85D1E">
              <w:rPr>
                <w:rFonts w:ascii="Times New Roman" w:hAnsi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F69" w:rsidRPr="00585D1E" w:rsidRDefault="00FB5F69" w:rsidP="00FC7629">
            <w:pPr>
              <w:spacing w:after="0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85D1E">
              <w:rPr>
                <w:rFonts w:ascii="Times New Roman" w:hAnsi="Times New Roman"/>
                <w:sz w:val="26"/>
                <w:szCs w:val="26"/>
              </w:rPr>
              <w:t>Chuẩn Loratadin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F69" w:rsidRDefault="00FB5F69" w:rsidP="00FC7629">
            <w:r w:rsidRPr="00585D1E">
              <w:rPr>
                <w:rFonts w:ascii="Times New Roman" w:hAnsi="Times New Roman"/>
                <w:sz w:val="26"/>
                <w:szCs w:val="26"/>
              </w:rPr>
              <w:t>Chuẩn DĐVN/CĐC</w:t>
            </w:r>
            <w:r w:rsidRPr="00246F9D">
              <w:rPr>
                <w:rFonts w:ascii="Times New Roman" w:hAnsi="Times New Roman"/>
                <w:sz w:val="26"/>
                <w:szCs w:val="26"/>
                <w:lang w:val="en-US"/>
              </w:rPr>
              <w:t>;</w:t>
            </w:r>
            <w:r w:rsidRPr="00246F9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85D1E">
              <w:rPr>
                <w:rFonts w:ascii="Times New Roman" w:hAnsi="Times New Roman"/>
                <w:sz w:val="26"/>
                <w:szCs w:val="26"/>
              </w:rPr>
              <w:t>Có giấy phân tích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B5F69" w:rsidRPr="00585D1E" w:rsidRDefault="00FB5F69" w:rsidP="00FC7629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85D1E">
              <w:rPr>
                <w:rFonts w:ascii="Times New Roman" w:hAnsi="Times New Roman"/>
                <w:sz w:val="26"/>
                <w:szCs w:val="26"/>
              </w:rPr>
              <w:t>Theo nhà sản xuất (đơn vị đóng gói nhỏ nhất)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B5F69" w:rsidRPr="00585D1E" w:rsidRDefault="00FB5F69" w:rsidP="00FC7629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85D1E">
              <w:rPr>
                <w:rFonts w:ascii="Times New Roman" w:hAnsi="Times New Roman"/>
                <w:sz w:val="26"/>
                <w:szCs w:val="26"/>
              </w:rPr>
              <w:t>Lọ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B5F69" w:rsidRPr="00585D1E" w:rsidRDefault="00FB5F69" w:rsidP="00FC7629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85D1E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FB5F69" w:rsidRPr="00585D1E" w:rsidTr="00FB5F69">
        <w:trPr>
          <w:gridAfter w:val="1"/>
          <w:wAfter w:w="13" w:type="dxa"/>
          <w:trHeight w:val="499"/>
        </w:trPr>
        <w:tc>
          <w:tcPr>
            <w:tcW w:w="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B5F69" w:rsidRPr="00585D1E" w:rsidRDefault="00FB5F69" w:rsidP="00FC7629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85D1E">
              <w:rPr>
                <w:rFonts w:ascii="Times New Roman" w:hAnsi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F69" w:rsidRPr="00585D1E" w:rsidRDefault="00FB5F69" w:rsidP="00FC7629">
            <w:pPr>
              <w:spacing w:after="0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85D1E">
              <w:rPr>
                <w:rFonts w:ascii="Times New Roman" w:hAnsi="Times New Roman"/>
                <w:sz w:val="26"/>
                <w:szCs w:val="26"/>
              </w:rPr>
              <w:t>Chuẩn Magnesi lactat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F69" w:rsidRDefault="00FB5F69" w:rsidP="00FC7629">
            <w:r w:rsidRPr="00585D1E">
              <w:rPr>
                <w:rFonts w:ascii="Times New Roman" w:hAnsi="Times New Roman"/>
                <w:sz w:val="26"/>
                <w:szCs w:val="26"/>
              </w:rPr>
              <w:t>Chuẩn DĐVN/CĐC</w:t>
            </w:r>
            <w:r w:rsidRPr="00246F9D">
              <w:rPr>
                <w:rFonts w:ascii="Times New Roman" w:hAnsi="Times New Roman"/>
                <w:sz w:val="26"/>
                <w:szCs w:val="26"/>
                <w:lang w:val="en-US"/>
              </w:rPr>
              <w:t>;</w:t>
            </w:r>
            <w:r w:rsidRPr="00246F9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85D1E">
              <w:rPr>
                <w:rFonts w:ascii="Times New Roman" w:hAnsi="Times New Roman"/>
                <w:sz w:val="26"/>
                <w:szCs w:val="26"/>
              </w:rPr>
              <w:t>Có giấy phân tích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B5F69" w:rsidRPr="00585D1E" w:rsidRDefault="00FB5F69" w:rsidP="00FC7629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85D1E">
              <w:rPr>
                <w:rFonts w:ascii="Times New Roman" w:hAnsi="Times New Roman"/>
                <w:sz w:val="26"/>
                <w:szCs w:val="26"/>
              </w:rPr>
              <w:t>Theo nhà sản xuất (đơn vị đóng gói nhỏ nhất)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B5F69" w:rsidRPr="00585D1E" w:rsidRDefault="00FB5F69" w:rsidP="00FC7629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85D1E">
              <w:rPr>
                <w:rFonts w:ascii="Times New Roman" w:hAnsi="Times New Roman"/>
                <w:sz w:val="26"/>
                <w:szCs w:val="26"/>
              </w:rPr>
              <w:t>Lọ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B5F69" w:rsidRPr="00585D1E" w:rsidRDefault="00FB5F69" w:rsidP="00FC7629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85D1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FB5F69" w:rsidRPr="00585D1E" w:rsidTr="00FB5F69">
        <w:trPr>
          <w:gridAfter w:val="1"/>
          <w:wAfter w:w="13" w:type="dxa"/>
          <w:trHeight w:val="499"/>
        </w:trPr>
        <w:tc>
          <w:tcPr>
            <w:tcW w:w="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B5F69" w:rsidRPr="00585D1E" w:rsidRDefault="00FB5F69" w:rsidP="00FC7629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85D1E">
              <w:rPr>
                <w:rFonts w:ascii="Times New Roman" w:hAnsi="Times New Roman"/>
                <w:color w:val="000000"/>
                <w:sz w:val="26"/>
                <w:szCs w:val="26"/>
              </w:rPr>
              <w:t>29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F69" w:rsidRPr="00585D1E" w:rsidRDefault="00FB5F69" w:rsidP="00FC7629">
            <w:pPr>
              <w:spacing w:after="0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85D1E">
              <w:rPr>
                <w:rFonts w:ascii="Times New Roman" w:hAnsi="Times New Roman"/>
                <w:sz w:val="26"/>
                <w:szCs w:val="26"/>
              </w:rPr>
              <w:t>Chuẩn Mebendazol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F69" w:rsidRDefault="00FB5F69" w:rsidP="00FC7629">
            <w:r w:rsidRPr="00585D1E">
              <w:rPr>
                <w:rFonts w:ascii="Times New Roman" w:hAnsi="Times New Roman"/>
                <w:sz w:val="26"/>
                <w:szCs w:val="26"/>
              </w:rPr>
              <w:t>Chuẩn DĐVN/CĐC</w:t>
            </w:r>
            <w:r w:rsidRPr="00246F9D">
              <w:rPr>
                <w:rFonts w:ascii="Times New Roman" w:hAnsi="Times New Roman"/>
                <w:sz w:val="26"/>
                <w:szCs w:val="26"/>
                <w:lang w:val="en-US"/>
              </w:rPr>
              <w:t>;</w:t>
            </w:r>
            <w:r w:rsidRPr="00246F9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85D1E">
              <w:rPr>
                <w:rFonts w:ascii="Times New Roman" w:hAnsi="Times New Roman"/>
                <w:sz w:val="26"/>
                <w:szCs w:val="26"/>
              </w:rPr>
              <w:t>Có giấy phân tích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B5F69" w:rsidRPr="00585D1E" w:rsidRDefault="00FB5F69" w:rsidP="00FC7629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85D1E">
              <w:rPr>
                <w:rFonts w:ascii="Times New Roman" w:hAnsi="Times New Roman"/>
                <w:sz w:val="26"/>
                <w:szCs w:val="26"/>
              </w:rPr>
              <w:t>Theo nhà sản xuất (đơn vị đóng gói nhỏ nhất)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B5F69" w:rsidRPr="00585D1E" w:rsidRDefault="00FB5F69" w:rsidP="00FC7629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85D1E">
              <w:rPr>
                <w:rFonts w:ascii="Times New Roman" w:hAnsi="Times New Roman"/>
                <w:sz w:val="26"/>
                <w:szCs w:val="26"/>
              </w:rPr>
              <w:t>Lọ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B5F69" w:rsidRPr="00585D1E" w:rsidRDefault="00FB5F69" w:rsidP="00FC7629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85D1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FB5F69" w:rsidRPr="00585D1E" w:rsidTr="00FB5F69">
        <w:trPr>
          <w:gridAfter w:val="1"/>
          <w:wAfter w:w="13" w:type="dxa"/>
          <w:trHeight w:val="499"/>
        </w:trPr>
        <w:tc>
          <w:tcPr>
            <w:tcW w:w="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B5F69" w:rsidRPr="00585D1E" w:rsidRDefault="00FB5F69" w:rsidP="00FC7629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85D1E">
              <w:rPr>
                <w:rFonts w:ascii="Times New Roman" w:hAnsi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F69" w:rsidRPr="00585D1E" w:rsidRDefault="00FB5F69" w:rsidP="00FC7629">
            <w:pPr>
              <w:spacing w:after="0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85D1E">
              <w:rPr>
                <w:rFonts w:ascii="Times New Roman" w:hAnsi="Times New Roman"/>
                <w:sz w:val="26"/>
                <w:szCs w:val="26"/>
              </w:rPr>
              <w:t>Chuẩn Meloxicam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F69" w:rsidRDefault="00FB5F69" w:rsidP="00FC7629">
            <w:r w:rsidRPr="00585D1E">
              <w:rPr>
                <w:rFonts w:ascii="Times New Roman" w:hAnsi="Times New Roman"/>
                <w:sz w:val="26"/>
                <w:szCs w:val="26"/>
              </w:rPr>
              <w:t>Chuẩn DĐVN/CĐC</w:t>
            </w:r>
            <w:r w:rsidRPr="00246F9D">
              <w:rPr>
                <w:rFonts w:ascii="Times New Roman" w:hAnsi="Times New Roman"/>
                <w:sz w:val="26"/>
                <w:szCs w:val="26"/>
                <w:lang w:val="en-US"/>
              </w:rPr>
              <w:t>;</w:t>
            </w:r>
            <w:r w:rsidRPr="00246F9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85D1E">
              <w:rPr>
                <w:rFonts w:ascii="Times New Roman" w:hAnsi="Times New Roman"/>
                <w:sz w:val="26"/>
                <w:szCs w:val="26"/>
              </w:rPr>
              <w:t>Có giấy phân tích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B5F69" w:rsidRPr="00585D1E" w:rsidRDefault="00FB5F69" w:rsidP="00FC7629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85D1E">
              <w:rPr>
                <w:rFonts w:ascii="Times New Roman" w:hAnsi="Times New Roman"/>
                <w:sz w:val="26"/>
                <w:szCs w:val="26"/>
              </w:rPr>
              <w:t>Theo nhà sản xuất (đơn vị đóng gói nhỏ nhất)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B5F69" w:rsidRPr="00585D1E" w:rsidRDefault="00FB5F69" w:rsidP="00FC7629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85D1E">
              <w:rPr>
                <w:rFonts w:ascii="Times New Roman" w:hAnsi="Times New Roman"/>
                <w:sz w:val="26"/>
                <w:szCs w:val="26"/>
              </w:rPr>
              <w:t>Lọ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B5F69" w:rsidRPr="00585D1E" w:rsidRDefault="00FB5F69" w:rsidP="00FC7629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85D1E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  <w:tr w:rsidR="00FB5F69" w:rsidRPr="00585D1E" w:rsidTr="00FB5F69">
        <w:trPr>
          <w:gridAfter w:val="1"/>
          <w:wAfter w:w="13" w:type="dxa"/>
          <w:trHeight w:val="499"/>
        </w:trPr>
        <w:tc>
          <w:tcPr>
            <w:tcW w:w="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B5F69" w:rsidRPr="00585D1E" w:rsidRDefault="00FB5F69" w:rsidP="00FC7629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85D1E">
              <w:rPr>
                <w:rFonts w:ascii="Times New Roman" w:hAnsi="Times New Roman"/>
                <w:color w:val="000000"/>
                <w:sz w:val="26"/>
                <w:szCs w:val="26"/>
              </w:rPr>
              <w:t>31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F69" w:rsidRPr="00585D1E" w:rsidRDefault="00FB5F69" w:rsidP="00FC7629">
            <w:pPr>
              <w:spacing w:after="0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85D1E">
              <w:rPr>
                <w:rFonts w:ascii="Times New Roman" w:hAnsi="Times New Roman"/>
                <w:sz w:val="26"/>
                <w:szCs w:val="26"/>
              </w:rPr>
              <w:t>Chuẩn Nifedipin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F69" w:rsidRDefault="00FB5F69" w:rsidP="00FC7629">
            <w:r w:rsidRPr="00585D1E">
              <w:rPr>
                <w:rFonts w:ascii="Times New Roman" w:hAnsi="Times New Roman"/>
                <w:sz w:val="26"/>
                <w:szCs w:val="26"/>
              </w:rPr>
              <w:t>Chuẩn DĐVN/CĐC</w:t>
            </w:r>
            <w:r w:rsidRPr="00246F9D">
              <w:rPr>
                <w:rFonts w:ascii="Times New Roman" w:hAnsi="Times New Roman"/>
                <w:sz w:val="26"/>
                <w:szCs w:val="26"/>
                <w:lang w:val="en-US"/>
              </w:rPr>
              <w:t>;</w:t>
            </w:r>
            <w:r w:rsidRPr="00246F9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85D1E">
              <w:rPr>
                <w:rFonts w:ascii="Times New Roman" w:hAnsi="Times New Roman"/>
                <w:sz w:val="26"/>
                <w:szCs w:val="26"/>
              </w:rPr>
              <w:t>Có giấy phân tích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B5F69" w:rsidRPr="00585D1E" w:rsidRDefault="00FB5F69" w:rsidP="00FC7629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85D1E">
              <w:rPr>
                <w:rFonts w:ascii="Times New Roman" w:hAnsi="Times New Roman"/>
                <w:sz w:val="26"/>
                <w:szCs w:val="26"/>
              </w:rPr>
              <w:t>Theo nhà sản xuất (đơn vị đóng gói nhỏ nhất)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B5F69" w:rsidRPr="00585D1E" w:rsidRDefault="00FB5F69" w:rsidP="00FC7629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85D1E">
              <w:rPr>
                <w:rFonts w:ascii="Times New Roman" w:hAnsi="Times New Roman"/>
                <w:sz w:val="26"/>
                <w:szCs w:val="26"/>
              </w:rPr>
              <w:t>Lọ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B5F69" w:rsidRPr="00585D1E" w:rsidRDefault="00FB5F69" w:rsidP="00FC7629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85D1E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</w:tr>
      <w:tr w:rsidR="00FB5F69" w:rsidRPr="00585D1E" w:rsidTr="00FB5F69">
        <w:trPr>
          <w:gridAfter w:val="1"/>
          <w:wAfter w:w="13" w:type="dxa"/>
          <w:trHeight w:val="499"/>
        </w:trPr>
        <w:tc>
          <w:tcPr>
            <w:tcW w:w="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B5F69" w:rsidRPr="00585D1E" w:rsidRDefault="00FB5F69" w:rsidP="00FC7629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85D1E">
              <w:rPr>
                <w:rFonts w:ascii="Times New Roman" w:hAnsi="Times New Roman"/>
                <w:color w:val="000000"/>
                <w:sz w:val="26"/>
                <w:szCs w:val="26"/>
              </w:rPr>
              <w:t>32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F69" w:rsidRPr="00585D1E" w:rsidRDefault="00FB5F69" w:rsidP="00FC7629">
            <w:pPr>
              <w:spacing w:after="0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85D1E">
              <w:rPr>
                <w:rFonts w:ascii="Times New Roman" w:hAnsi="Times New Roman"/>
                <w:sz w:val="26"/>
                <w:szCs w:val="26"/>
              </w:rPr>
              <w:t>Chuẩn nội 1-hydroxy benzotriazol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F69" w:rsidRDefault="00FB5F69" w:rsidP="00FC7629">
            <w:r w:rsidRPr="00585D1E">
              <w:rPr>
                <w:rFonts w:ascii="Times New Roman" w:hAnsi="Times New Roman"/>
                <w:sz w:val="26"/>
                <w:szCs w:val="26"/>
              </w:rPr>
              <w:t>Chuẩn DĐVN/CĐC</w:t>
            </w:r>
            <w:r w:rsidRPr="00246F9D">
              <w:rPr>
                <w:rFonts w:ascii="Times New Roman" w:hAnsi="Times New Roman"/>
                <w:sz w:val="26"/>
                <w:szCs w:val="26"/>
                <w:lang w:val="en-US"/>
              </w:rPr>
              <w:t>;</w:t>
            </w:r>
            <w:r w:rsidRPr="00246F9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85D1E">
              <w:rPr>
                <w:rFonts w:ascii="Times New Roman" w:hAnsi="Times New Roman"/>
                <w:sz w:val="26"/>
                <w:szCs w:val="26"/>
              </w:rPr>
              <w:t>Có giấy phân tích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B5F69" w:rsidRPr="00585D1E" w:rsidRDefault="00FB5F69" w:rsidP="00FC7629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85D1E">
              <w:rPr>
                <w:rFonts w:ascii="Times New Roman" w:hAnsi="Times New Roman"/>
                <w:sz w:val="26"/>
                <w:szCs w:val="26"/>
              </w:rPr>
              <w:t>Theo nhà sản xuất (đơn vị đóng gói nhỏ nhất)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B5F69" w:rsidRPr="00585D1E" w:rsidRDefault="00FB5F69" w:rsidP="00FC7629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85D1E">
              <w:rPr>
                <w:rFonts w:ascii="Times New Roman" w:hAnsi="Times New Roman"/>
                <w:sz w:val="26"/>
                <w:szCs w:val="26"/>
              </w:rPr>
              <w:t>Lọ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B5F69" w:rsidRPr="00585D1E" w:rsidRDefault="00FB5F69" w:rsidP="00FC7629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85D1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B5F69" w:rsidRPr="00585D1E" w:rsidTr="00FB5F69">
        <w:trPr>
          <w:gridAfter w:val="1"/>
          <w:wAfter w:w="13" w:type="dxa"/>
          <w:trHeight w:val="499"/>
        </w:trPr>
        <w:tc>
          <w:tcPr>
            <w:tcW w:w="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B5F69" w:rsidRPr="00585D1E" w:rsidRDefault="00FB5F69" w:rsidP="00FC7629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85D1E">
              <w:rPr>
                <w:rFonts w:ascii="Times New Roman" w:hAnsi="Times New Roman"/>
                <w:color w:val="000000"/>
                <w:sz w:val="26"/>
                <w:szCs w:val="26"/>
              </w:rPr>
              <w:t>33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F69" w:rsidRPr="00585D1E" w:rsidRDefault="00FB5F69" w:rsidP="00FC7629">
            <w:pPr>
              <w:spacing w:after="0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85D1E">
              <w:rPr>
                <w:rFonts w:ascii="Times New Roman" w:hAnsi="Times New Roman"/>
                <w:sz w:val="26"/>
                <w:szCs w:val="26"/>
              </w:rPr>
              <w:t>Chuẩn Nystatin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F69" w:rsidRDefault="00FB5F69" w:rsidP="00FC7629">
            <w:r w:rsidRPr="00585D1E">
              <w:rPr>
                <w:rFonts w:ascii="Times New Roman" w:hAnsi="Times New Roman"/>
                <w:sz w:val="26"/>
                <w:szCs w:val="26"/>
              </w:rPr>
              <w:t>Chuẩn DĐVN/CĐC</w:t>
            </w:r>
            <w:r w:rsidRPr="00246F9D">
              <w:rPr>
                <w:rFonts w:ascii="Times New Roman" w:hAnsi="Times New Roman"/>
                <w:sz w:val="26"/>
                <w:szCs w:val="26"/>
                <w:lang w:val="en-US"/>
              </w:rPr>
              <w:t>;</w:t>
            </w:r>
            <w:r w:rsidRPr="00246F9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85D1E">
              <w:rPr>
                <w:rFonts w:ascii="Times New Roman" w:hAnsi="Times New Roman"/>
                <w:sz w:val="26"/>
                <w:szCs w:val="26"/>
              </w:rPr>
              <w:t>Có giấy phân tích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B5F69" w:rsidRPr="00585D1E" w:rsidRDefault="00FB5F69" w:rsidP="00FC7629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85D1E">
              <w:rPr>
                <w:rFonts w:ascii="Times New Roman" w:hAnsi="Times New Roman"/>
                <w:sz w:val="26"/>
                <w:szCs w:val="26"/>
              </w:rPr>
              <w:t>Theo nhà sản xuất (đơn vị đóng gói nhỏ nhất)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B5F69" w:rsidRPr="00585D1E" w:rsidRDefault="00FB5F69" w:rsidP="00FC7629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85D1E">
              <w:rPr>
                <w:rFonts w:ascii="Times New Roman" w:hAnsi="Times New Roman"/>
                <w:sz w:val="26"/>
                <w:szCs w:val="26"/>
              </w:rPr>
              <w:t>Lọ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B5F69" w:rsidRPr="00585D1E" w:rsidRDefault="00FB5F69" w:rsidP="00FC7629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85D1E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</w:tr>
      <w:tr w:rsidR="00FB5F69" w:rsidRPr="00585D1E" w:rsidTr="00FB5F69">
        <w:trPr>
          <w:gridAfter w:val="1"/>
          <w:wAfter w:w="13" w:type="dxa"/>
          <w:trHeight w:val="499"/>
        </w:trPr>
        <w:tc>
          <w:tcPr>
            <w:tcW w:w="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B5F69" w:rsidRPr="00585D1E" w:rsidRDefault="00FB5F69" w:rsidP="00FC7629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85D1E">
              <w:rPr>
                <w:rFonts w:ascii="Times New Roman" w:hAnsi="Times New Roman"/>
                <w:color w:val="000000"/>
                <w:sz w:val="26"/>
                <w:szCs w:val="26"/>
              </w:rPr>
              <w:t>34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F69" w:rsidRPr="00585D1E" w:rsidRDefault="00FB5F69" w:rsidP="00FC7629">
            <w:pPr>
              <w:spacing w:after="0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85D1E">
              <w:rPr>
                <w:rFonts w:ascii="Times New Roman" w:hAnsi="Times New Roman"/>
                <w:sz w:val="26"/>
                <w:szCs w:val="26"/>
              </w:rPr>
              <w:t>Chuẩn Omeprazol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F69" w:rsidRDefault="00FB5F69" w:rsidP="00FC7629">
            <w:r w:rsidRPr="00585D1E">
              <w:rPr>
                <w:rFonts w:ascii="Times New Roman" w:hAnsi="Times New Roman"/>
                <w:sz w:val="26"/>
                <w:szCs w:val="26"/>
              </w:rPr>
              <w:t>Chuẩn DĐVN/CĐC</w:t>
            </w:r>
            <w:r w:rsidRPr="00246F9D">
              <w:rPr>
                <w:rFonts w:ascii="Times New Roman" w:hAnsi="Times New Roman"/>
                <w:sz w:val="26"/>
                <w:szCs w:val="26"/>
                <w:lang w:val="en-US"/>
              </w:rPr>
              <w:t>;</w:t>
            </w:r>
            <w:r w:rsidRPr="00246F9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85D1E">
              <w:rPr>
                <w:rFonts w:ascii="Times New Roman" w:hAnsi="Times New Roman"/>
                <w:sz w:val="26"/>
                <w:szCs w:val="26"/>
              </w:rPr>
              <w:t>Có giấy phân tích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B5F69" w:rsidRPr="00585D1E" w:rsidRDefault="00FB5F69" w:rsidP="00FC7629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85D1E">
              <w:rPr>
                <w:rFonts w:ascii="Times New Roman" w:hAnsi="Times New Roman"/>
                <w:sz w:val="26"/>
                <w:szCs w:val="26"/>
              </w:rPr>
              <w:t>Theo nhà sản xuất (đơn vị đóng gói nhỏ nhất)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B5F69" w:rsidRPr="00585D1E" w:rsidRDefault="00FB5F69" w:rsidP="00FC7629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85D1E">
              <w:rPr>
                <w:rFonts w:ascii="Times New Roman" w:hAnsi="Times New Roman"/>
                <w:sz w:val="26"/>
                <w:szCs w:val="26"/>
              </w:rPr>
              <w:t>Lọ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B5F69" w:rsidRPr="00585D1E" w:rsidRDefault="00FB5F69" w:rsidP="00FC7629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85D1E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FB5F69" w:rsidRPr="00585D1E" w:rsidTr="00FB5F69">
        <w:trPr>
          <w:gridAfter w:val="1"/>
          <w:wAfter w:w="13" w:type="dxa"/>
          <w:trHeight w:val="499"/>
        </w:trPr>
        <w:tc>
          <w:tcPr>
            <w:tcW w:w="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B5F69" w:rsidRPr="00585D1E" w:rsidRDefault="00FB5F69" w:rsidP="00FC7629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85D1E">
              <w:rPr>
                <w:rFonts w:ascii="Times New Roman" w:hAnsi="Times New Roman"/>
                <w:color w:val="000000"/>
                <w:sz w:val="26"/>
                <w:szCs w:val="26"/>
              </w:rPr>
              <w:t>35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F69" w:rsidRPr="00585D1E" w:rsidRDefault="00FB5F69" w:rsidP="00FC7629">
            <w:pPr>
              <w:spacing w:after="0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85D1E">
              <w:rPr>
                <w:rFonts w:ascii="Times New Roman" w:hAnsi="Times New Roman"/>
                <w:sz w:val="26"/>
                <w:szCs w:val="26"/>
              </w:rPr>
              <w:t>Chuẩn Paracetamol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F69" w:rsidRDefault="00FB5F69" w:rsidP="00FC7629">
            <w:r w:rsidRPr="00585D1E">
              <w:rPr>
                <w:rFonts w:ascii="Times New Roman" w:hAnsi="Times New Roman"/>
                <w:sz w:val="26"/>
                <w:szCs w:val="26"/>
              </w:rPr>
              <w:t>Chuẩn DĐVN/CĐC</w:t>
            </w:r>
            <w:r w:rsidRPr="00246F9D">
              <w:rPr>
                <w:rFonts w:ascii="Times New Roman" w:hAnsi="Times New Roman"/>
                <w:sz w:val="26"/>
                <w:szCs w:val="26"/>
                <w:lang w:val="en-US"/>
              </w:rPr>
              <w:t>;</w:t>
            </w:r>
            <w:r w:rsidRPr="00246F9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85D1E">
              <w:rPr>
                <w:rFonts w:ascii="Times New Roman" w:hAnsi="Times New Roman"/>
                <w:sz w:val="26"/>
                <w:szCs w:val="26"/>
              </w:rPr>
              <w:t>Có giấy phân tích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B5F69" w:rsidRPr="00585D1E" w:rsidRDefault="00FB5F69" w:rsidP="00FC7629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85D1E">
              <w:rPr>
                <w:rFonts w:ascii="Times New Roman" w:hAnsi="Times New Roman"/>
                <w:sz w:val="26"/>
                <w:szCs w:val="26"/>
              </w:rPr>
              <w:t>Theo nhà sản xuất (đơn vị đóng gói nhỏ nhất)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B5F69" w:rsidRPr="00585D1E" w:rsidRDefault="00FB5F69" w:rsidP="00FC7629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85D1E">
              <w:rPr>
                <w:rFonts w:ascii="Times New Roman" w:hAnsi="Times New Roman"/>
                <w:sz w:val="26"/>
                <w:szCs w:val="26"/>
              </w:rPr>
              <w:t>Lọ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B5F69" w:rsidRPr="00585D1E" w:rsidRDefault="00FB5F69" w:rsidP="00FC7629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85D1E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FB5F69" w:rsidRPr="00585D1E" w:rsidTr="00FB5F69">
        <w:trPr>
          <w:gridAfter w:val="1"/>
          <w:wAfter w:w="13" w:type="dxa"/>
          <w:trHeight w:val="499"/>
        </w:trPr>
        <w:tc>
          <w:tcPr>
            <w:tcW w:w="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B5F69" w:rsidRPr="00585D1E" w:rsidRDefault="00FB5F69" w:rsidP="00FC7629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85D1E">
              <w:rPr>
                <w:rFonts w:ascii="Times New Roman" w:hAnsi="Times New Roman"/>
                <w:color w:val="000000"/>
                <w:sz w:val="26"/>
                <w:szCs w:val="26"/>
              </w:rPr>
              <w:t>36</w:t>
            </w:r>
          </w:p>
        </w:tc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F69" w:rsidRPr="00585D1E" w:rsidRDefault="00FB5F69" w:rsidP="00FC7629">
            <w:pPr>
              <w:spacing w:after="0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85D1E">
              <w:rPr>
                <w:rFonts w:ascii="Times New Roman" w:hAnsi="Times New Roman"/>
                <w:sz w:val="26"/>
                <w:szCs w:val="26"/>
              </w:rPr>
              <w:t>Chuẩn Piracetam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F69" w:rsidRDefault="00FB5F69" w:rsidP="00FC7629">
            <w:r w:rsidRPr="00585D1E">
              <w:rPr>
                <w:rFonts w:ascii="Times New Roman" w:hAnsi="Times New Roman"/>
                <w:sz w:val="26"/>
                <w:szCs w:val="26"/>
              </w:rPr>
              <w:t>Chuẩn DĐVN/CĐC</w:t>
            </w:r>
            <w:r w:rsidRPr="00246F9D">
              <w:rPr>
                <w:rFonts w:ascii="Times New Roman" w:hAnsi="Times New Roman"/>
                <w:sz w:val="26"/>
                <w:szCs w:val="26"/>
                <w:lang w:val="en-US"/>
              </w:rPr>
              <w:t>;</w:t>
            </w:r>
            <w:r w:rsidRPr="00246F9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85D1E">
              <w:rPr>
                <w:rFonts w:ascii="Times New Roman" w:hAnsi="Times New Roman"/>
                <w:sz w:val="26"/>
                <w:szCs w:val="26"/>
              </w:rPr>
              <w:t>Có giấy phân tích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B5F69" w:rsidRPr="00585D1E" w:rsidRDefault="00FB5F69" w:rsidP="00FC7629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85D1E">
              <w:rPr>
                <w:rFonts w:ascii="Times New Roman" w:hAnsi="Times New Roman"/>
                <w:sz w:val="26"/>
                <w:szCs w:val="26"/>
              </w:rPr>
              <w:t>Theo nhà sản xuất (đơn vị đóng gói nhỏ nhất)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B5F69" w:rsidRPr="00585D1E" w:rsidRDefault="00FB5F69" w:rsidP="00FC7629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85D1E">
              <w:rPr>
                <w:rFonts w:ascii="Times New Roman" w:hAnsi="Times New Roman"/>
                <w:sz w:val="26"/>
                <w:szCs w:val="26"/>
              </w:rPr>
              <w:t>Lọ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B5F69" w:rsidRPr="00585D1E" w:rsidRDefault="00FB5F69" w:rsidP="00FC7629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85D1E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FB5F69" w:rsidRPr="00585D1E" w:rsidTr="00FB5F69">
        <w:trPr>
          <w:gridAfter w:val="1"/>
          <w:wAfter w:w="13" w:type="dxa"/>
          <w:trHeight w:val="1382"/>
        </w:trPr>
        <w:tc>
          <w:tcPr>
            <w:tcW w:w="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B5F69" w:rsidRPr="00585D1E" w:rsidRDefault="00FB5F69" w:rsidP="00FC7629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85D1E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37</w:t>
            </w:r>
          </w:p>
        </w:tc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F69" w:rsidRPr="00585D1E" w:rsidRDefault="00FB5F69" w:rsidP="00FC7629">
            <w:pPr>
              <w:spacing w:after="0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85D1E">
              <w:rPr>
                <w:rFonts w:ascii="Times New Roman" w:hAnsi="Times New Roman"/>
                <w:sz w:val="26"/>
                <w:szCs w:val="26"/>
              </w:rPr>
              <w:t>Chuẩn Pyridoxin hydroclorid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F69" w:rsidRDefault="00FB5F69" w:rsidP="00FC7629">
            <w:r w:rsidRPr="00585D1E">
              <w:rPr>
                <w:rFonts w:ascii="Times New Roman" w:hAnsi="Times New Roman"/>
                <w:sz w:val="26"/>
                <w:szCs w:val="26"/>
              </w:rPr>
              <w:t>Chuẩn DĐVN/CĐC</w:t>
            </w:r>
            <w:r w:rsidRPr="00246F9D">
              <w:rPr>
                <w:rFonts w:ascii="Times New Roman" w:hAnsi="Times New Roman"/>
                <w:sz w:val="26"/>
                <w:szCs w:val="26"/>
                <w:lang w:val="en-US"/>
              </w:rPr>
              <w:t>;</w:t>
            </w:r>
            <w:r w:rsidRPr="00246F9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85D1E">
              <w:rPr>
                <w:rFonts w:ascii="Times New Roman" w:hAnsi="Times New Roman"/>
                <w:sz w:val="26"/>
                <w:szCs w:val="26"/>
              </w:rPr>
              <w:t>Có giấy phân tích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B5F69" w:rsidRPr="00585D1E" w:rsidRDefault="00FB5F69" w:rsidP="00FC7629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85D1E">
              <w:rPr>
                <w:rFonts w:ascii="Times New Roman" w:hAnsi="Times New Roman"/>
                <w:sz w:val="26"/>
                <w:szCs w:val="26"/>
              </w:rPr>
              <w:t>Theo nhà sản xuất (đơn vị đóng gói nhỏ nhất)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B5F69" w:rsidRPr="00585D1E" w:rsidRDefault="00FB5F69" w:rsidP="00FC7629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85D1E">
              <w:rPr>
                <w:rFonts w:ascii="Times New Roman" w:hAnsi="Times New Roman"/>
                <w:sz w:val="26"/>
                <w:szCs w:val="26"/>
              </w:rPr>
              <w:t>Lọ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B5F69" w:rsidRPr="00585D1E" w:rsidRDefault="00FB5F69" w:rsidP="00FC7629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85D1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FB5F69" w:rsidRPr="00585D1E" w:rsidTr="00FB5F69">
        <w:trPr>
          <w:gridAfter w:val="1"/>
          <w:wAfter w:w="13" w:type="dxa"/>
          <w:trHeight w:val="499"/>
        </w:trPr>
        <w:tc>
          <w:tcPr>
            <w:tcW w:w="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B5F69" w:rsidRPr="00585D1E" w:rsidRDefault="00FB5F69" w:rsidP="00FC7629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85D1E">
              <w:rPr>
                <w:rFonts w:ascii="Times New Roman" w:hAnsi="Times New Roman"/>
                <w:color w:val="000000"/>
                <w:sz w:val="26"/>
                <w:szCs w:val="26"/>
              </w:rPr>
              <w:t>38</w:t>
            </w:r>
          </w:p>
        </w:tc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F69" w:rsidRPr="00585D1E" w:rsidRDefault="00FB5F69" w:rsidP="00FC7629">
            <w:pPr>
              <w:spacing w:after="0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85D1E">
              <w:rPr>
                <w:rFonts w:ascii="Times New Roman" w:hAnsi="Times New Roman"/>
                <w:sz w:val="26"/>
                <w:szCs w:val="26"/>
              </w:rPr>
              <w:t>Chuẩn Pyridoxin hydroclorid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F69" w:rsidRDefault="00FB5F69" w:rsidP="00FC7629">
            <w:r w:rsidRPr="00585D1E">
              <w:rPr>
                <w:rFonts w:ascii="Times New Roman" w:hAnsi="Times New Roman"/>
                <w:sz w:val="26"/>
                <w:szCs w:val="26"/>
              </w:rPr>
              <w:t>Chuẩn DĐVN/CĐC</w:t>
            </w:r>
            <w:r w:rsidRPr="00246F9D">
              <w:rPr>
                <w:rFonts w:ascii="Times New Roman" w:hAnsi="Times New Roman"/>
                <w:sz w:val="26"/>
                <w:szCs w:val="26"/>
                <w:lang w:val="en-US"/>
              </w:rPr>
              <w:t>;</w:t>
            </w:r>
            <w:r w:rsidRPr="00246F9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85D1E">
              <w:rPr>
                <w:rFonts w:ascii="Times New Roman" w:hAnsi="Times New Roman"/>
                <w:sz w:val="26"/>
                <w:szCs w:val="26"/>
              </w:rPr>
              <w:t>Có giấy phân tích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B5F69" w:rsidRPr="00585D1E" w:rsidRDefault="00FB5F69" w:rsidP="00FC7629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85D1E">
              <w:rPr>
                <w:rFonts w:ascii="Times New Roman" w:hAnsi="Times New Roman"/>
                <w:sz w:val="26"/>
                <w:szCs w:val="26"/>
              </w:rPr>
              <w:t>Theo nhà sản xuất (đơn vị đóng gói nhỏ nhất)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B5F69" w:rsidRPr="00585D1E" w:rsidRDefault="00FB5F69" w:rsidP="00FC7629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85D1E">
              <w:rPr>
                <w:rFonts w:ascii="Times New Roman" w:hAnsi="Times New Roman"/>
                <w:sz w:val="26"/>
                <w:szCs w:val="26"/>
              </w:rPr>
              <w:t>Lọ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B5F69" w:rsidRPr="00585D1E" w:rsidRDefault="00FB5F69" w:rsidP="00FC7629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85D1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FB5F69" w:rsidRPr="00585D1E" w:rsidTr="00FB5F69">
        <w:trPr>
          <w:gridAfter w:val="1"/>
          <w:wAfter w:w="13" w:type="dxa"/>
          <w:trHeight w:val="499"/>
        </w:trPr>
        <w:tc>
          <w:tcPr>
            <w:tcW w:w="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B5F69" w:rsidRPr="00585D1E" w:rsidRDefault="00FB5F69" w:rsidP="00FC7629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85D1E">
              <w:rPr>
                <w:rFonts w:ascii="Times New Roman" w:hAnsi="Times New Roman"/>
                <w:color w:val="000000"/>
                <w:sz w:val="26"/>
                <w:szCs w:val="26"/>
              </w:rPr>
              <w:t>39</w:t>
            </w:r>
          </w:p>
        </w:tc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F69" w:rsidRPr="00585D1E" w:rsidRDefault="00FB5F69" w:rsidP="00FC7629">
            <w:pPr>
              <w:spacing w:after="0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85D1E">
              <w:rPr>
                <w:rFonts w:ascii="Times New Roman" w:hAnsi="Times New Roman"/>
                <w:sz w:val="26"/>
                <w:szCs w:val="26"/>
              </w:rPr>
              <w:t>Chuẩn Rotundin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F69" w:rsidRDefault="00FB5F69" w:rsidP="00FC7629">
            <w:r w:rsidRPr="00585D1E">
              <w:rPr>
                <w:rFonts w:ascii="Times New Roman" w:hAnsi="Times New Roman"/>
                <w:sz w:val="26"/>
                <w:szCs w:val="26"/>
              </w:rPr>
              <w:t>Chuẩn DĐVN/CĐC</w:t>
            </w:r>
            <w:r w:rsidRPr="00246F9D">
              <w:rPr>
                <w:rFonts w:ascii="Times New Roman" w:hAnsi="Times New Roman"/>
                <w:sz w:val="26"/>
                <w:szCs w:val="26"/>
                <w:lang w:val="en-US"/>
              </w:rPr>
              <w:t>;</w:t>
            </w:r>
            <w:r w:rsidRPr="00246F9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85D1E">
              <w:rPr>
                <w:rFonts w:ascii="Times New Roman" w:hAnsi="Times New Roman"/>
                <w:sz w:val="26"/>
                <w:szCs w:val="26"/>
              </w:rPr>
              <w:t>Có giấy phân tích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B5F69" w:rsidRPr="00585D1E" w:rsidRDefault="00FB5F69" w:rsidP="00FC7629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85D1E">
              <w:rPr>
                <w:rFonts w:ascii="Times New Roman" w:hAnsi="Times New Roman"/>
                <w:sz w:val="26"/>
                <w:szCs w:val="26"/>
              </w:rPr>
              <w:t>Theo nhà sản xuất (đơn vị đóng gói nhỏ nhất)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B5F69" w:rsidRPr="00585D1E" w:rsidRDefault="00FB5F69" w:rsidP="00FC7629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85D1E">
              <w:rPr>
                <w:rFonts w:ascii="Times New Roman" w:hAnsi="Times New Roman"/>
                <w:sz w:val="26"/>
                <w:szCs w:val="26"/>
              </w:rPr>
              <w:t>Lọ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B5F69" w:rsidRPr="00585D1E" w:rsidRDefault="00FB5F69" w:rsidP="00FC7629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85D1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FB5F69" w:rsidRPr="00585D1E" w:rsidTr="00FB5F69">
        <w:trPr>
          <w:gridAfter w:val="1"/>
          <w:wAfter w:w="13" w:type="dxa"/>
          <w:trHeight w:val="499"/>
        </w:trPr>
        <w:tc>
          <w:tcPr>
            <w:tcW w:w="6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B5F69" w:rsidRPr="00585D1E" w:rsidRDefault="00FB5F69" w:rsidP="00FC7629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85D1E">
              <w:rPr>
                <w:rFonts w:ascii="Times New Roman" w:hAnsi="Times New Roman"/>
                <w:color w:val="000000"/>
                <w:sz w:val="26"/>
                <w:szCs w:val="26"/>
              </w:rPr>
              <w:t>40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F69" w:rsidRPr="00585D1E" w:rsidRDefault="00FB5F69" w:rsidP="00FC7629">
            <w:pPr>
              <w:spacing w:after="0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85D1E">
              <w:rPr>
                <w:rFonts w:ascii="Times New Roman" w:hAnsi="Times New Roman"/>
                <w:sz w:val="26"/>
                <w:szCs w:val="26"/>
              </w:rPr>
              <w:t>Chuẩn Roxithromycin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F69" w:rsidRDefault="00FB5F69" w:rsidP="00FC7629">
            <w:r w:rsidRPr="00585D1E">
              <w:rPr>
                <w:rFonts w:ascii="Times New Roman" w:hAnsi="Times New Roman"/>
                <w:sz w:val="26"/>
                <w:szCs w:val="26"/>
              </w:rPr>
              <w:t>Chuẩn DĐVN/CĐC</w:t>
            </w:r>
            <w:r w:rsidRPr="00246F9D">
              <w:rPr>
                <w:rFonts w:ascii="Times New Roman" w:hAnsi="Times New Roman"/>
                <w:sz w:val="26"/>
                <w:szCs w:val="26"/>
                <w:lang w:val="en-US"/>
              </w:rPr>
              <w:t>;</w:t>
            </w:r>
            <w:r w:rsidRPr="00246F9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85D1E">
              <w:rPr>
                <w:rFonts w:ascii="Times New Roman" w:hAnsi="Times New Roman"/>
                <w:sz w:val="26"/>
                <w:szCs w:val="26"/>
              </w:rPr>
              <w:t>Có giấy phân tích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B5F69" w:rsidRPr="00585D1E" w:rsidRDefault="00FB5F69" w:rsidP="00FC7629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85D1E">
              <w:rPr>
                <w:rFonts w:ascii="Times New Roman" w:hAnsi="Times New Roman"/>
                <w:sz w:val="26"/>
                <w:szCs w:val="26"/>
              </w:rPr>
              <w:t>Theo nhà sản xuất (đơn vị đóng gói nhỏ nhất)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B5F69" w:rsidRPr="00585D1E" w:rsidRDefault="00FB5F69" w:rsidP="00FC7629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85D1E">
              <w:rPr>
                <w:rFonts w:ascii="Times New Roman" w:hAnsi="Times New Roman"/>
                <w:sz w:val="26"/>
                <w:szCs w:val="26"/>
              </w:rPr>
              <w:t>Lọ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B5F69" w:rsidRPr="00585D1E" w:rsidRDefault="00FB5F69" w:rsidP="00FC7629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85D1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FB5F69" w:rsidRPr="00585D1E" w:rsidTr="00FB5F69">
        <w:trPr>
          <w:gridAfter w:val="1"/>
          <w:wAfter w:w="13" w:type="dxa"/>
          <w:trHeight w:val="499"/>
        </w:trPr>
        <w:tc>
          <w:tcPr>
            <w:tcW w:w="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B5F69" w:rsidRPr="00585D1E" w:rsidRDefault="00FB5F69" w:rsidP="00FC7629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85D1E">
              <w:rPr>
                <w:rFonts w:ascii="Times New Roman" w:hAnsi="Times New Roman"/>
                <w:color w:val="000000"/>
                <w:sz w:val="26"/>
                <w:szCs w:val="26"/>
              </w:rPr>
              <w:t>41</w:t>
            </w:r>
          </w:p>
        </w:tc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F69" w:rsidRPr="00585D1E" w:rsidRDefault="00FB5F69" w:rsidP="00FC7629">
            <w:pPr>
              <w:spacing w:after="0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85D1E">
              <w:rPr>
                <w:rFonts w:ascii="Times New Roman" w:hAnsi="Times New Roman"/>
                <w:sz w:val="26"/>
                <w:szCs w:val="26"/>
              </w:rPr>
              <w:t>Chuẩn Tetracyclin hydroclorid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F69" w:rsidRDefault="00FB5F69" w:rsidP="00FC7629">
            <w:r w:rsidRPr="00585D1E">
              <w:rPr>
                <w:rFonts w:ascii="Times New Roman" w:hAnsi="Times New Roman"/>
                <w:sz w:val="26"/>
                <w:szCs w:val="26"/>
              </w:rPr>
              <w:t>Chuẩn DĐVN/CĐC</w:t>
            </w:r>
            <w:r w:rsidRPr="00246F9D">
              <w:rPr>
                <w:rFonts w:ascii="Times New Roman" w:hAnsi="Times New Roman"/>
                <w:sz w:val="26"/>
                <w:szCs w:val="26"/>
                <w:lang w:val="en-US"/>
              </w:rPr>
              <w:t>;</w:t>
            </w:r>
            <w:r w:rsidRPr="00246F9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85D1E">
              <w:rPr>
                <w:rFonts w:ascii="Times New Roman" w:hAnsi="Times New Roman"/>
                <w:sz w:val="26"/>
                <w:szCs w:val="26"/>
              </w:rPr>
              <w:t>Có giấy phân tích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B5F69" w:rsidRPr="00585D1E" w:rsidRDefault="00FB5F69" w:rsidP="00FC7629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85D1E">
              <w:rPr>
                <w:rFonts w:ascii="Times New Roman" w:hAnsi="Times New Roman"/>
                <w:sz w:val="26"/>
                <w:szCs w:val="26"/>
              </w:rPr>
              <w:t>Theo nhà sản xuất (đơn vị đóng gói nhỏ nhất)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B5F69" w:rsidRPr="00585D1E" w:rsidRDefault="00FB5F69" w:rsidP="00FC7629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85D1E">
              <w:rPr>
                <w:rFonts w:ascii="Times New Roman" w:hAnsi="Times New Roman"/>
                <w:sz w:val="26"/>
                <w:szCs w:val="26"/>
              </w:rPr>
              <w:t>Lọ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B5F69" w:rsidRPr="00585D1E" w:rsidRDefault="00FB5F69" w:rsidP="00FC7629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85D1E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</w:tr>
      <w:tr w:rsidR="00FB5F69" w:rsidRPr="00585D1E" w:rsidTr="00FB5F69">
        <w:trPr>
          <w:gridAfter w:val="1"/>
          <w:wAfter w:w="13" w:type="dxa"/>
          <w:trHeight w:val="499"/>
        </w:trPr>
        <w:tc>
          <w:tcPr>
            <w:tcW w:w="61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FB5F69" w:rsidRPr="00585D1E" w:rsidRDefault="00FB5F69" w:rsidP="00FC7629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85D1E">
              <w:rPr>
                <w:rFonts w:ascii="Times New Roman" w:hAnsi="Times New Roman"/>
                <w:color w:val="000000"/>
                <w:sz w:val="26"/>
                <w:szCs w:val="26"/>
              </w:rPr>
              <w:t>42</w:t>
            </w:r>
          </w:p>
        </w:tc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F69" w:rsidRPr="00585D1E" w:rsidRDefault="00FB5F69" w:rsidP="00FC7629">
            <w:pPr>
              <w:spacing w:after="0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85D1E">
              <w:rPr>
                <w:rFonts w:ascii="Times New Roman" w:hAnsi="Times New Roman"/>
                <w:sz w:val="26"/>
                <w:szCs w:val="26"/>
              </w:rPr>
              <w:t>Chuẩn Thiamin nitrat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F69" w:rsidRDefault="00FB5F69" w:rsidP="00FC7629">
            <w:r w:rsidRPr="00585D1E">
              <w:rPr>
                <w:rFonts w:ascii="Times New Roman" w:hAnsi="Times New Roman"/>
                <w:sz w:val="26"/>
                <w:szCs w:val="26"/>
              </w:rPr>
              <w:t>Chuẩn DĐVN/CĐC</w:t>
            </w:r>
            <w:r w:rsidRPr="00246F9D">
              <w:rPr>
                <w:rFonts w:ascii="Times New Roman" w:hAnsi="Times New Roman"/>
                <w:sz w:val="26"/>
                <w:szCs w:val="26"/>
                <w:lang w:val="en-US"/>
              </w:rPr>
              <w:t>;</w:t>
            </w:r>
            <w:r w:rsidRPr="00246F9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85D1E">
              <w:rPr>
                <w:rFonts w:ascii="Times New Roman" w:hAnsi="Times New Roman"/>
                <w:sz w:val="26"/>
                <w:szCs w:val="26"/>
              </w:rPr>
              <w:t>Có giấy phân tích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B5F69" w:rsidRPr="00585D1E" w:rsidRDefault="00FB5F69" w:rsidP="00FC7629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85D1E">
              <w:rPr>
                <w:rFonts w:ascii="Times New Roman" w:hAnsi="Times New Roman"/>
                <w:sz w:val="26"/>
                <w:szCs w:val="26"/>
              </w:rPr>
              <w:t>Theo nhà sản xuất (đơn vị đóng gói nhỏ nhất)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B5F69" w:rsidRPr="00585D1E" w:rsidRDefault="00FB5F69" w:rsidP="00FC7629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85D1E">
              <w:rPr>
                <w:rFonts w:ascii="Times New Roman" w:hAnsi="Times New Roman"/>
                <w:sz w:val="26"/>
                <w:szCs w:val="26"/>
              </w:rPr>
              <w:t>Lọ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5F69" w:rsidRPr="00585D1E" w:rsidRDefault="00FB5F69" w:rsidP="00FC7629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85D1E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FB5F69" w:rsidRPr="00585D1E" w:rsidTr="00FB5F69">
        <w:trPr>
          <w:trHeight w:val="499"/>
        </w:trPr>
        <w:tc>
          <w:tcPr>
            <w:tcW w:w="970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FB5F69" w:rsidRPr="00585D1E" w:rsidRDefault="00FB5F69" w:rsidP="00FC7629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2"/>
                <w:sz w:val="26"/>
                <w:szCs w:val="26"/>
                <w:lang w:val="en-US"/>
              </w:rPr>
            </w:pPr>
            <w:r w:rsidRPr="00585D1E">
              <w:rPr>
                <w:rFonts w:ascii="Times New Roman" w:hAnsi="Times New Roman"/>
                <w:b/>
                <w:bCs/>
                <w:color w:val="000000"/>
                <w:kern w:val="2"/>
                <w:sz w:val="26"/>
                <w:szCs w:val="26"/>
                <w:lang w:val="en-US"/>
              </w:rPr>
              <w:t>Tổng cộng: 42 mặt hàng</w:t>
            </w:r>
          </w:p>
        </w:tc>
      </w:tr>
    </w:tbl>
    <w:p w:rsidR="00EA4ACB" w:rsidRDefault="00EA4ACB"/>
    <w:sectPr w:rsidR="00EA4ACB" w:rsidSect="00CE3C21">
      <w:pgSz w:w="11907" w:h="16840" w:code="9"/>
      <w:pgMar w:top="1134" w:right="1134" w:bottom="1134" w:left="1701" w:header="0" w:footer="505" w:gutter="567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F69"/>
    <w:rsid w:val="00B8086C"/>
    <w:rsid w:val="00CE3C21"/>
    <w:rsid w:val="00EA4ACB"/>
    <w:rsid w:val="00FB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C3E4D5F-E7B7-4050-9D33-CDDFB8E7B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5F69"/>
    <w:pPr>
      <w:spacing w:after="200" w:line="276" w:lineRule="auto"/>
    </w:pPr>
    <w:rPr>
      <w:rFonts w:ascii="Arial" w:eastAsia="Arial" w:hAnsi="Arial" w:cs="Times New Roman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CFCF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745</Words>
  <Characters>4251</Characters>
  <Application>Microsoft Office Word</Application>
  <DocSecurity>0</DocSecurity>
  <Lines>35</Lines>
  <Paragraphs>9</Paragraphs>
  <ScaleCrop>false</ScaleCrop>
  <Company>Microsoft</Company>
  <LinksUpToDate>false</LinksUpToDate>
  <CharactersWithSpaces>4987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</cp:revision>
  <dcterms:created xsi:type="dcterms:W3CDTF">2025-02-25T01:35:00Z</dcterms:created>
  <dcterms:modified xsi:type="dcterms:W3CDTF">2025-02-25T01:35:00Z</dcterms:modified>
</cp:coreProperties>
</file>