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8" w:type="dxa"/>
        <w:tblInd w:w="10" w:type="dxa"/>
        <w:tblLook w:val="04A0" w:firstRow="1" w:lastRow="0" w:firstColumn="1" w:lastColumn="0" w:noHBand="0" w:noVBand="1"/>
      </w:tblPr>
      <w:tblGrid>
        <w:gridCol w:w="710"/>
        <w:gridCol w:w="3567"/>
        <w:gridCol w:w="2410"/>
        <w:gridCol w:w="5074"/>
        <w:gridCol w:w="1388"/>
        <w:gridCol w:w="1589"/>
      </w:tblGrid>
      <w:tr w:rsidR="0018720E" w:rsidRPr="0018720E" w14:paraId="40D19CCB" w14:textId="77777777" w:rsidTr="00B71F6C">
        <w:trPr>
          <w:trHeight w:val="330"/>
        </w:trPr>
        <w:tc>
          <w:tcPr>
            <w:tcW w:w="1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55EA" w14:textId="77777777" w:rsidR="0018720E" w:rsidRPr="0018720E" w:rsidRDefault="0018720E" w:rsidP="004460D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18720E">
              <w:rPr>
                <w:b/>
                <w:bCs/>
                <w:sz w:val="26"/>
                <w:szCs w:val="26"/>
              </w:rPr>
              <w:t xml:space="preserve">PHỤ LỤC 1 </w:t>
            </w:r>
          </w:p>
        </w:tc>
      </w:tr>
      <w:tr w:rsidR="0018720E" w:rsidRPr="0018720E" w14:paraId="6D380BEA" w14:textId="77777777" w:rsidTr="00B71F6C">
        <w:trPr>
          <w:trHeight w:val="247"/>
        </w:trPr>
        <w:tc>
          <w:tcPr>
            <w:tcW w:w="1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E6B8" w14:textId="77777777" w:rsidR="0018720E" w:rsidRPr="0018720E" w:rsidRDefault="0018720E" w:rsidP="0018720E">
            <w:pPr>
              <w:jc w:val="center"/>
              <w:rPr>
                <w:b/>
                <w:bCs/>
                <w:sz w:val="26"/>
                <w:szCs w:val="26"/>
              </w:rPr>
            </w:pPr>
            <w:r w:rsidRPr="0018720E">
              <w:rPr>
                <w:b/>
                <w:bCs/>
                <w:sz w:val="26"/>
                <w:szCs w:val="26"/>
              </w:rPr>
              <w:t xml:space="preserve"> DANH MỤC HIỆU CHUẨN THIẾT BỊ PHÒNG THÍ NGHIỆM NĂM 2024 </w:t>
            </w:r>
          </w:p>
        </w:tc>
      </w:tr>
      <w:tr w:rsidR="0018720E" w:rsidRPr="0018720E" w14:paraId="71AFB620" w14:textId="77777777" w:rsidTr="00B71F6C">
        <w:trPr>
          <w:trHeight w:val="720"/>
        </w:trPr>
        <w:tc>
          <w:tcPr>
            <w:tcW w:w="14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FF81" w14:textId="77777777" w:rsidR="0018720E" w:rsidRPr="0018720E" w:rsidRDefault="0018720E" w:rsidP="0018720E">
            <w:pPr>
              <w:jc w:val="center"/>
              <w:rPr>
                <w:i/>
                <w:iCs/>
                <w:sz w:val="26"/>
                <w:szCs w:val="26"/>
              </w:rPr>
            </w:pPr>
            <w:r w:rsidRPr="0018720E">
              <w:rPr>
                <w:i/>
                <w:iCs/>
                <w:sz w:val="26"/>
                <w:szCs w:val="26"/>
              </w:rPr>
              <w:t xml:space="preserve"> (Kèm theo Công văn số        /CV-KNĐL ngày      tháng 8 năm 2024 của </w:t>
            </w:r>
            <w:r w:rsidRPr="0018720E">
              <w:rPr>
                <w:i/>
                <w:iCs/>
                <w:sz w:val="26"/>
                <w:szCs w:val="26"/>
              </w:rPr>
              <w:br/>
              <w:t xml:space="preserve">Trung tâm Kiểm nghiệm Thuốc, mỹ phẩm, thực phẩm Đắk Lắk) </w:t>
            </w:r>
          </w:p>
        </w:tc>
      </w:tr>
      <w:tr w:rsidR="00B71F6C" w:rsidRPr="00A57C50" w14:paraId="3D69668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656DD03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A57C50">
              <w:rPr>
                <w:rFonts w:asciiTheme="majorHAnsi" w:hAnsiTheme="majorHAnsi" w:cstheme="majorHAnsi"/>
                <w:b/>
              </w:rPr>
              <w:t>TT</w:t>
            </w:r>
          </w:p>
          <w:p w14:paraId="40DAF33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67" w:type="dxa"/>
            <w:shd w:val="clear" w:color="auto" w:fill="auto"/>
          </w:tcPr>
          <w:p w14:paraId="2AB1D8F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A57C50">
              <w:rPr>
                <w:rFonts w:asciiTheme="majorHAnsi" w:hAnsiTheme="majorHAnsi" w:cstheme="majorHAnsi"/>
                <w:b/>
              </w:rPr>
              <w:t>Tên thiết bị</w:t>
            </w:r>
          </w:p>
        </w:tc>
        <w:tc>
          <w:tcPr>
            <w:tcW w:w="2410" w:type="dxa"/>
          </w:tcPr>
          <w:p w14:paraId="03DCDD2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A57C50">
              <w:rPr>
                <w:rFonts w:asciiTheme="majorHAnsi" w:hAnsiTheme="majorHAnsi" w:cstheme="majorHAnsi"/>
                <w:b/>
              </w:rPr>
              <w:t>Mã hiệu</w:t>
            </w:r>
          </w:p>
        </w:tc>
        <w:tc>
          <w:tcPr>
            <w:tcW w:w="5074" w:type="dxa"/>
            <w:shd w:val="clear" w:color="auto" w:fill="auto"/>
          </w:tcPr>
          <w:p w14:paraId="4B1D438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A57C50">
              <w:rPr>
                <w:rFonts w:asciiTheme="majorHAnsi" w:hAnsiTheme="majorHAnsi" w:cstheme="majorHAnsi"/>
                <w:b/>
              </w:rPr>
              <w:t>Nội dung</w:t>
            </w:r>
          </w:p>
        </w:tc>
        <w:tc>
          <w:tcPr>
            <w:tcW w:w="1388" w:type="dxa"/>
          </w:tcPr>
          <w:p w14:paraId="3CB4D03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A57C50">
              <w:rPr>
                <w:rFonts w:asciiTheme="majorHAnsi" w:hAnsiTheme="majorHAnsi" w:cstheme="majorHAnsi"/>
                <w:b/>
              </w:rPr>
              <w:t>Thời gian thực hiện</w:t>
            </w:r>
          </w:p>
        </w:tc>
        <w:tc>
          <w:tcPr>
            <w:tcW w:w="1589" w:type="dxa"/>
          </w:tcPr>
          <w:p w14:paraId="650CF6E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</w:rPr>
            </w:pPr>
            <w:r w:rsidRPr="00A57C50">
              <w:rPr>
                <w:rFonts w:asciiTheme="majorHAnsi" w:hAnsiTheme="majorHAnsi" w:cstheme="majorHAnsi"/>
                <w:b/>
              </w:rPr>
              <w:t>Ghi chú</w:t>
            </w:r>
          </w:p>
        </w:tc>
      </w:tr>
      <w:tr w:rsidR="00B71F6C" w:rsidRPr="00A57C50" w14:paraId="3ADB0AE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F8ECB4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3567" w:type="dxa"/>
            <w:shd w:val="clear" w:color="auto" w:fill="auto"/>
          </w:tcPr>
          <w:p w14:paraId="7419C0F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Nhiệt kế thủy ngân</w:t>
            </w:r>
          </w:p>
        </w:tc>
        <w:tc>
          <w:tcPr>
            <w:tcW w:w="2410" w:type="dxa"/>
          </w:tcPr>
          <w:p w14:paraId="1B0C402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NKTN.01/KNĐL</w:t>
            </w:r>
          </w:p>
        </w:tc>
        <w:tc>
          <w:tcPr>
            <w:tcW w:w="5074" w:type="dxa"/>
            <w:shd w:val="clear" w:color="auto" w:fill="auto"/>
          </w:tcPr>
          <w:p w14:paraId="40053CF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240140D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Nhiệt độ: 20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- 37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>o</w:t>
            </w:r>
            <w:r w:rsidRPr="00A57C50">
              <w:rPr>
                <w:rFonts w:asciiTheme="majorHAnsi" w:hAnsiTheme="majorHAnsi" w:cstheme="majorHAnsi"/>
                <w:lang w:val="es-ES"/>
              </w:rPr>
              <w:t>C</w:t>
            </w:r>
          </w:p>
        </w:tc>
        <w:tc>
          <w:tcPr>
            <w:tcW w:w="1388" w:type="dxa"/>
          </w:tcPr>
          <w:p w14:paraId="5F21B29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CDD24D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13622B9C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03DD54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02</w:t>
            </w:r>
          </w:p>
        </w:tc>
        <w:tc>
          <w:tcPr>
            <w:tcW w:w="3567" w:type="dxa"/>
            <w:shd w:val="clear" w:color="auto" w:fill="auto"/>
          </w:tcPr>
          <w:p w14:paraId="5F2BAF5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</w:rPr>
              <w:t>Cồn kế</w:t>
            </w:r>
          </w:p>
        </w:tc>
        <w:tc>
          <w:tcPr>
            <w:tcW w:w="2410" w:type="dxa"/>
          </w:tcPr>
          <w:p w14:paraId="29F2F02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</w:rPr>
              <w:t>01/KNMPTP-KNĐL</w:t>
            </w:r>
          </w:p>
        </w:tc>
        <w:tc>
          <w:tcPr>
            <w:tcW w:w="5074" w:type="dxa"/>
            <w:shd w:val="clear" w:color="auto" w:fill="auto"/>
          </w:tcPr>
          <w:p w14:paraId="67F3017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708B5BFC" w14:textId="77777777" w:rsidR="00B71F6C" w:rsidRPr="00A57C50" w:rsidRDefault="00B71F6C" w:rsidP="004460D3">
            <w:pPr>
              <w:numPr>
                <w:ilvl w:val="0"/>
                <w:numId w:val="1"/>
              </w:numPr>
              <w:tabs>
                <w:tab w:val="left" w:pos="175"/>
              </w:tabs>
              <w:spacing w:line="360" w:lineRule="exact"/>
              <w:ind w:left="70" w:hanging="37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Thang đo trong khoảng 0-90 độ rượu</w:t>
            </w:r>
          </w:p>
          <w:p w14:paraId="2D54D021" w14:textId="77777777" w:rsidR="00B71F6C" w:rsidRPr="00A57C50" w:rsidRDefault="00B71F6C" w:rsidP="004460D3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spacing w:line="360" w:lineRule="exact"/>
              <w:ind w:left="33" w:firstLine="0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</w:rPr>
              <w:t xml:space="preserve">Nhiệt độ từ 0 - 40 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388" w:type="dxa"/>
          </w:tcPr>
          <w:p w14:paraId="29C145F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3E4C624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7EBA56FE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382FCAE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03</w:t>
            </w:r>
          </w:p>
        </w:tc>
        <w:tc>
          <w:tcPr>
            <w:tcW w:w="3567" w:type="dxa"/>
            <w:shd w:val="clear" w:color="auto" w:fill="auto"/>
          </w:tcPr>
          <w:p w14:paraId="1C87C17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</w:rPr>
              <w:t xml:space="preserve">Micropipette </w:t>
            </w:r>
          </w:p>
        </w:tc>
        <w:tc>
          <w:tcPr>
            <w:tcW w:w="2410" w:type="dxa"/>
          </w:tcPr>
          <w:p w14:paraId="1F16630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</w:rPr>
              <w:t>02/KNMPTP-KNĐL</w:t>
            </w:r>
          </w:p>
        </w:tc>
        <w:tc>
          <w:tcPr>
            <w:tcW w:w="5074" w:type="dxa"/>
            <w:shd w:val="clear" w:color="auto" w:fill="auto"/>
          </w:tcPr>
          <w:p w14:paraId="38E2BB9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 xml:space="preserve">Hiệu chuẩn: </w:t>
            </w:r>
          </w:p>
          <w:p w14:paraId="6D448AB1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Tại điểm 20μL, 50μL</w:t>
            </w:r>
          </w:p>
        </w:tc>
        <w:tc>
          <w:tcPr>
            <w:tcW w:w="1388" w:type="dxa"/>
          </w:tcPr>
          <w:p w14:paraId="7989908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98E9A1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3FE37160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4DA84B0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04</w:t>
            </w:r>
          </w:p>
        </w:tc>
        <w:tc>
          <w:tcPr>
            <w:tcW w:w="3567" w:type="dxa"/>
            <w:shd w:val="clear" w:color="auto" w:fill="auto"/>
          </w:tcPr>
          <w:p w14:paraId="4C53360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Micro Pipete NICHIPET EX II 200</w:t>
            </w:r>
          </w:p>
        </w:tc>
        <w:tc>
          <w:tcPr>
            <w:tcW w:w="2410" w:type="dxa"/>
          </w:tcPr>
          <w:p w14:paraId="2F4C159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DCVS.02/KNĐL</w:t>
            </w:r>
          </w:p>
        </w:tc>
        <w:tc>
          <w:tcPr>
            <w:tcW w:w="5074" w:type="dxa"/>
            <w:shd w:val="clear" w:color="auto" w:fill="auto"/>
          </w:tcPr>
          <w:p w14:paraId="14E4148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0CF51388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Thể tích 20 µl, 100 µl, 200µl</w:t>
            </w:r>
          </w:p>
        </w:tc>
        <w:tc>
          <w:tcPr>
            <w:tcW w:w="1388" w:type="dxa"/>
          </w:tcPr>
          <w:p w14:paraId="30FB05A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6E39F11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1B05F71E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13813E5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05</w:t>
            </w:r>
          </w:p>
        </w:tc>
        <w:tc>
          <w:tcPr>
            <w:tcW w:w="3567" w:type="dxa"/>
            <w:shd w:val="clear" w:color="auto" w:fill="auto"/>
          </w:tcPr>
          <w:p w14:paraId="6040D6C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Micro Pipete RAININ PIPET – LITE XLS L-20ML</w:t>
            </w:r>
          </w:p>
        </w:tc>
        <w:tc>
          <w:tcPr>
            <w:tcW w:w="2410" w:type="dxa"/>
          </w:tcPr>
          <w:p w14:paraId="327DA92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DCVS.03/KNĐL</w:t>
            </w:r>
          </w:p>
        </w:tc>
        <w:tc>
          <w:tcPr>
            <w:tcW w:w="5074" w:type="dxa"/>
            <w:shd w:val="clear" w:color="auto" w:fill="auto"/>
          </w:tcPr>
          <w:p w14:paraId="19D0055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5C6A3E03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Thể tích 2 ml, 10 ml, 20 ml</w:t>
            </w:r>
          </w:p>
        </w:tc>
        <w:tc>
          <w:tcPr>
            <w:tcW w:w="1388" w:type="dxa"/>
          </w:tcPr>
          <w:p w14:paraId="72D9DDA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727C062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65CE0EF2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4EE5FCA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06</w:t>
            </w:r>
          </w:p>
        </w:tc>
        <w:tc>
          <w:tcPr>
            <w:tcW w:w="3567" w:type="dxa"/>
            <w:shd w:val="clear" w:color="auto" w:fill="auto"/>
          </w:tcPr>
          <w:p w14:paraId="681AB32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Nồi hấp tiệt trùng HYRAYAMA</w:t>
            </w:r>
          </w:p>
        </w:tc>
        <w:tc>
          <w:tcPr>
            <w:tcW w:w="2410" w:type="dxa"/>
          </w:tcPr>
          <w:p w14:paraId="63582EF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TBVS.04/KNĐL</w:t>
            </w:r>
          </w:p>
          <w:p w14:paraId="490DC7D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074" w:type="dxa"/>
            <w:shd w:val="clear" w:color="auto" w:fill="auto"/>
          </w:tcPr>
          <w:p w14:paraId="30B8595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2B4887C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Đánh giá sự phân bố nhiệt độ trong nồi (ở trạng thái không tải)</w:t>
            </w:r>
          </w:p>
          <w:p w14:paraId="188E562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Đánh giá sự thâm nhập của nhiệt trong nồi hấp (với các load hấp đã xây dựng)</w:t>
            </w:r>
          </w:p>
          <w:p w14:paraId="278B129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Đánh giá khả năng tiệt trùng bằng chỉ thị sinh học</w:t>
            </w:r>
          </w:p>
        </w:tc>
        <w:tc>
          <w:tcPr>
            <w:tcW w:w="1388" w:type="dxa"/>
          </w:tcPr>
          <w:p w14:paraId="1D552C8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72EB47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08AA3A1A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D20525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07</w:t>
            </w:r>
          </w:p>
        </w:tc>
        <w:tc>
          <w:tcPr>
            <w:tcW w:w="3567" w:type="dxa"/>
            <w:shd w:val="clear" w:color="auto" w:fill="auto"/>
          </w:tcPr>
          <w:p w14:paraId="4C03100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 xml:space="preserve">Micropipet 0,5-10 </w:t>
            </w:r>
            <w:r w:rsidRPr="00A57C50">
              <w:rPr>
                <w:rFonts w:asciiTheme="majorHAnsi" w:hAnsiTheme="majorHAnsi" w:cstheme="majorHAnsi"/>
              </w:rPr>
              <w:t>µl</w:t>
            </w:r>
          </w:p>
        </w:tc>
        <w:tc>
          <w:tcPr>
            <w:tcW w:w="2410" w:type="dxa"/>
          </w:tcPr>
          <w:p w14:paraId="2C8A6FC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DCVS.05/KNĐL</w:t>
            </w:r>
          </w:p>
        </w:tc>
        <w:tc>
          <w:tcPr>
            <w:tcW w:w="5074" w:type="dxa"/>
            <w:shd w:val="clear" w:color="auto" w:fill="auto"/>
          </w:tcPr>
          <w:p w14:paraId="55EFD91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6D6874D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nl-NL"/>
              </w:rPr>
            </w:pPr>
            <w:r w:rsidRPr="00A57C50">
              <w:rPr>
                <w:rFonts w:asciiTheme="majorHAnsi" w:hAnsiTheme="majorHAnsi" w:cstheme="majorHAnsi"/>
              </w:rPr>
              <w:t>Thể tích 10 µl</w:t>
            </w:r>
          </w:p>
        </w:tc>
        <w:tc>
          <w:tcPr>
            <w:tcW w:w="1388" w:type="dxa"/>
          </w:tcPr>
          <w:p w14:paraId="5B563C8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680E539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63789793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583B44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lastRenderedPageBreak/>
              <w:t>08</w:t>
            </w:r>
          </w:p>
        </w:tc>
        <w:tc>
          <w:tcPr>
            <w:tcW w:w="3567" w:type="dxa"/>
            <w:shd w:val="clear" w:color="auto" w:fill="auto"/>
          </w:tcPr>
          <w:p w14:paraId="28A8413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 xml:space="preserve">Micropipet 0,5-10 </w:t>
            </w:r>
            <w:r w:rsidRPr="00A57C50">
              <w:rPr>
                <w:rFonts w:asciiTheme="majorHAnsi" w:hAnsiTheme="majorHAnsi" w:cstheme="majorHAnsi"/>
              </w:rPr>
              <w:t>µl</w:t>
            </w:r>
          </w:p>
        </w:tc>
        <w:tc>
          <w:tcPr>
            <w:tcW w:w="2410" w:type="dxa"/>
          </w:tcPr>
          <w:p w14:paraId="59DBB08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DCVS.06/KNĐL</w:t>
            </w:r>
          </w:p>
        </w:tc>
        <w:tc>
          <w:tcPr>
            <w:tcW w:w="5074" w:type="dxa"/>
            <w:shd w:val="clear" w:color="auto" w:fill="auto"/>
          </w:tcPr>
          <w:p w14:paraId="5C0F1B8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4AA0F67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Thể tích 10 µl</w:t>
            </w:r>
          </w:p>
        </w:tc>
        <w:tc>
          <w:tcPr>
            <w:tcW w:w="1388" w:type="dxa"/>
          </w:tcPr>
          <w:p w14:paraId="1C1D2CC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5823762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7E9B6FA2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45BC15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09</w:t>
            </w:r>
          </w:p>
          <w:p w14:paraId="6F14DF6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67" w:type="dxa"/>
            <w:shd w:val="clear" w:color="auto" w:fill="auto"/>
          </w:tcPr>
          <w:p w14:paraId="0ECB401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 xml:space="preserve">Micropipet 100-1000 </w:t>
            </w:r>
            <w:r w:rsidRPr="00A57C50">
              <w:rPr>
                <w:rFonts w:asciiTheme="majorHAnsi" w:hAnsiTheme="majorHAnsi" w:cstheme="majorHAnsi"/>
              </w:rPr>
              <w:t>µl</w:t>
            </w:r>
          </w:p>
        </w:tc>
        <w:tc>
          <w:tcPr>
            <w:tcW w:w="2410" w:type="dxa"/>
          </w:tcPr>
          <w:p w14:paraId="2667A6A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DCVS.07/KNĐL</w:t>
            </w:r>
          </w:p>
        </w:tc>
        <w:tc>
          <w:tcPr>
            <w:tcW w:w="5074" w:type="dxa"/>
            <w:shd w:val="clear" w:color="auto" w:fill="auto"/>
          </w:tcPr>
          <w:p w14:paraId="7172044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3E1AF1E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Thể tích 100 µl, 200 µl, 300 µl, 400 µl, 500 µl, 600 µl, 700 µl, 800 µl, 900 µl, 1000 µl</w:t>
            </w:r>
          </w:p>
        </w:tc>
        <w:tc>
          <w:tcPr>
            <w:tcW w:w="1388" w:type="dxa"/>
          </w:tcPr>
          <w:p w14:paraId="2AC0251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55782E7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5F0FEFEE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C1682F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567" w:type="dxa"/>
            <w:shd w:val="clear" w:color="auto" w:fill="auto"/>
          </w:tcPr>
          <w:p w14:paraId="76AB84A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 xml:space="preserve">Micropipet 100-1000 </w:t>
            </w:r>
            <w:r w:rsidRPr="00A57C50">
              <w:rPr>
                <w:rFonts w:asciiTheme="majorHAnsi" w:hAnsiTheme="majorHAnsi" w:cstheme="majorHAnsi"/>
              </w:rPr>
              <w:t>µl</w:t>
            </w:r>
          </w:p>
        </w:tc>
        <w:tc>
          <w:tcPr>
            <w:tcW w:w="2410" w:type="dxa"/>
          </w:tcPr>
          <w:p w14:paraId="2D0D516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DCVS.08/KNĐL</w:t>
            </w:r>
          </w:p>
        </w:tc>
        <w:tc>
          <w:tcPr>
            <w:tcW w:w="5074" w:type="dxa"/>
            <w:shd w:val="clear" w:color="auto" w:fill="auto"/>
          </w:tcPr>
          <w:p w14:paraId="72F9197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5952A86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Thể tích 100 µl, 200 µl, 300 µl, 400 µl, 500 µl, 600 µl, 700 µl,</w:t>
            </w:r>
          </w:p>
          <w:p w14:paraId="5314081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800 µl, 900 µl, 1000 µl</w:t>
            </w:r>
          </w:p>
        </w:tc>
        <w:tc>
          <w:tcPr>
            <w:tcW w:w="1388" w:type="dxa"/>
          </w:tcPr>
          <w:p w14:paraId="4286E71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0DCBD0A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0233E69F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1745AD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3567" w:type="dxa"/>
            <w:shd w:val="clear" w:color="auto" w:fill="auto"/>
          </w:tcPr>
          <w:p w14:paraId="67CD109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Micropipet  2-10 ml</w:t>
            </w:r>
          </w:p>
        </w:tc>
        <w:tc>
          <w:tcPr>
            <w:tcW w:w="2410" w:type="dxa"/>
          </w:tcPr>
          <w:p w14:paraId="4101623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DCVS.09/KNĐL</w:t>
            </w:r>
          </w:p>
        </w:tc>
        <w:tc>
          <w:tcPr>
            <w:tcW w:w="5074" w:type="dxa"/>
            <w:shd w:val="clear" w:color="auto" w:fill="auto"/>
          </w:tcPr>
          <w:p w14:paraId="6D20DD18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20CEE61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Thể tích 2 ml, 3 ml, 4 ml,</w:t>
            </w:r>
          </w:p>
          <w:p w14:paraId="3C5EE53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 ml, 6 ml, 7 ml, 8 ml, 9 ml, 10 ml</w:t>
            </w:r>
          </w:p>
        </w:tc>
        <w:tc>
          <w:tcPr>
            <w:tcW w:w="1388" w:type="dxa"/>
          </w:tcPr>
          <w:p w14:paraId="1F8D34E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701C213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403DF79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1C2323E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3567" w:type="dxa"/>
            <w:shd w:val="clear" w:color="auto" w:fill="auto"/>
          </w:tcPr>
          <w:p w14:paraId="0B25FD7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Thước kẹp Panme</w:t>
            </w:r>
          </w:p>
        </w:tc>
        <w:tc>
          <w:tcPr>
            <w:tcW w:w="2410" w:type="dxa"/>
          </w:tcPr>
          <w:p w14:paraId="4B7A6C5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DCVS.10/KNĐL</w:t>
            </w:r>
          </w:p>
        </w:tc>
        <w:tc>
          <w:tcPr>
            <w:tcW w:w="5074" w:type="dxa"/>
            <w:shd w:val="clear" w:color="auto" w:fill="auto"/>
          </w:tcPr>
          <w:p w14:paraId="329B2DD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063A114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Phạm vi đo (0-25)mm</w:t>
            </w:r>
          </w:p>
        </w:tc>
        <w:tc>
          <w:tcPr>
            <w:tcW w:w="1388" w:type="dxa"/>
          </w:tcPr>
          <w:p w14:paraId="7CB4D26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A815F9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3512AA16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44FD80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3567" w:type="dxa"/>
            <w:shd w:val="clear" w:color="auto" w:fill="auto"/>
          </w:tcPr>
          <w:p w14:paraId="261FA0F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nl-NL"/>
              </w:rPr>
            </w:pPr>
            <w:r w:rsidRPr="00A57C50">
              <w:rPr>
                <w:rFonts w:asciiTheme="majorHAnsi" w:hAnsiTheme="majorHAnsi" w:cstheme="majorHAnsi"/>
              </w:rPr>
              <w:t>Micropipet  2-10 ml</w:t>
            </w:r>
          </w:p>
        </w:tc>
        <w:tc>
          <w:tcPr>
            <w:tcW w:w="2410" w:type="dxa"/>
          </w:tcPr>
          <w:p w14:paraId="2670144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DCVS.11/KNĐL</w:t>
            </w:r>
          </w:p>
        </w:tc>
        <w:tc>
          <w:tcPr>
            <w:tcW w:w="5074" w:type="dxa"/>
            <w:shd w:val="clear" w:color="auto" w:fill="auto"/>
          </w:tcPr>
          <w:p w14:paraId="34C7BA9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6D4F27C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Thể tích 2ml, 3ml, 4ml, 5ml, 6ml, 7ml, 8ml, 9ml, 10ml</w:t>
            </w:r>
          </w:p>
        </w:tc>
        <w:tc>
          <w:tcPr>
            <w:tcW w:w="1388" w:type="dxa"/>
          </w:tcPr>
          <w:p w14:paraId="10B5B1B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6D8C292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27B13DF1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813D26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3567" w:type="dxa"/>
            <w:shd w:val="clear" w:color="auto" w:fill="auto"/>
          </w:tcPr>
          <w:p w14:paraId="1B7B8D0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</w:rPr>
              <w:t>Micro Pipete RAININ PIPET – LITE XLS L-1000</w:t>
            </w:r>
          </w:p>
        </w:tc>
        <w:tc>
          <w:tcPr>
            <w:tcW w:w="2410" w:type="dxa"/>
          </w:tcPr>
          <w:p w14:paraId="6DDE876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DCVS</w:t>
            </w:r>
            <w:r>
              <w:rPr>
                <w:rFonts w:asciiTheme="majorHAnsi" w:hAnsiTheme="majorHAnsi" w:cstheme="majorHAnsi"/>
              </w:rPr>
              <w:t>.12</w:t>
            </w:r>
            <w:r w:rsidRPr="00A57C50">
              <w:rPr>
                <w:rFonts w:asciiTheme="majorHAnsi" w:hAnsiTheme="majorHAnsi" w:cstheme="majorHAnsi"/>
              </w:rPr>
              <w:t>/KNĐL</w:t>
            </w:r>
          </w:p>
        </w:tc>
        <w:tc>
          <w:tcPr>
            <w:tcW w:w="5074" w:type="dxa"/>
            <w:shd w:val="clear" w:color="auto" w:fill="auto"/>
          </w:tcPr>
          <w:p w14:paraId="0CFC90C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504AAB3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Thể tích 100 µl, 500 µl, 1000µl</w:t>
            </w:r>
          </w:p>
        </w:tc>
        <w:tc>
          <w:tcPr>
            <w:tcW w:w="1388" w:type="dxa"/>
          </w:tcPr>
          <w:p w14:paraId="5B9701B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7AB25D4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605C9E8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55A2159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3567" w:type="dxa"/>
            <w:shd w:val="clear" w:color="auto" w:fill="auto"/>
          </w:tcPr>
          <w:p w14:paraId="4623809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đo độ hòa tan Erweka</w:t>
            </w:r>
          </w:p>
        </w:tc>
        <w:tc>
          <w:tcPr>
            <w:tcW w:w="2410" w:type="dxa"/>
          </w:tcPr>
          <w:p w14:paraId="5B0A3F2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01/TSCM/KNĐL</w:t>
            </w:r>
          </w:p>
        </w:tc>
        <w:tc>
          <w:tcPr>
            <w:tcW w:w="5074" w:type="dxa"/>
            <w:shd w:val="clear" w:color="auto" w:fill="auto"/>
          </w:tcPr>
          <w:p w14:paraId="3324E05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28BFD73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cân bằng của thiết bị</w:t>
            </w:r>
          </w:p>
          <w:p w14:paraId="62AFBF0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Tính hướng tâm của từng cốc hòa tan</w:t>
            </w:r>
          </w:p>
          <w:p w14:paraId="0B415BC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sâu của giỏ quay hoặc cánh khuấy</w:t>
            </w:r>
          </w:p>
          <w:p w14:paraId="656A6CA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rung lắc của thiết bị, của trục cánh khuấy và của giỏ quay</w:t>
            </w:r>
          </w:p>
          <w:p w14:paraId="3ED8406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Tốc độ quay (50, 75, 100 vòng/phút)</w:t>
            </w:r>
          </w:p>
          <w:p w14:paraId="092C810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chính xác thời gian</w:t>
            </w:r>
          </w:p>
          <w:p w14:paraId="0B5F6EF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Nhiệt độ cài đặt môi trường trong cốc thử (37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C)</w:t>
            </w:r>
          </w:p>
          <w:p w14:paraId="6730F01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bằng viên chuẩn (6 cốc)</w:t>
            </w:r>
          </w:p>
          <w:p w14:paraId="5B78887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chính xác tần số giao động (Tốc độ quay 50, 75, 100 vòng/phút)</w:t>
            </w:r>
          </w:p>
        </w:tc>
        <w:tc>
          <w:tcPr>
            <w:tcW w:w="1388" w:type="dxa"/>
          </w:tcPr>
          <w:p w14:paraId="3A170CD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CF14E7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04A186B4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5C3A4C5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3567" w:type="dxa"/>
            <w:shd w:val="clear" w:color="auto" w:fill="auto"/>
          </w:tcPr>
          <w:p w14:paraId="438FF21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ly tâm</w:t>
            </w:r>
          </w:p>
        </w:tc>
        <w:tc>
          <w:tcPr>
            <w:tcW w:w="2410" w:type="dxa"/>
          </w:tcPr>
          <w:p w14:paraId="0447043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02/TSCM/KNĐL</w:t>
            </w:r>
          </w:p>
        </w:tc>
        <w:tc>
          <w:tcPr>
            <w:tcW w:w="5074" w:type="dxa"/>
            <w:shd w:val="clear" w:color="auto" w:fill="auto"/>
          </w:tcPr>
          <w:p w14:paraId="3379A41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Kiểm tra bằng máy đo tốc độ, tốc độ vận hành được chỉ định</w:t>
            </w:r>
          </w:p>
        </w:tc>
        <w:tc>
          <w:tcPr>
            <w:tcW w:w="1388" w:type="dxa"/>
          </w:tcPr>
          <w:p w14:paraId="5C991F0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0F74886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16D7A30E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43B94C1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3567" w:type="dxa"/>
            <w:shd w:val="clear" w:color="auto" w:fill="auto"/>
          </w:tcPr>
          <w:p w14:paraId="36A981C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Lò nung Nabertherm</w:t>
            </w:r>
          </w:p>
        </w:tc>
        <w:tc>
          <w:tcPr>
            <w:tcW w:w="2410" w:type="dxa"/>
          </w:tcPr>
          <w:p w14:paraId="1FE54EB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06/TSCM/KNĐL</w:t>
            </w:r>
          </w:p>
        </w:tc>
        <w:tc>
          <w:tcPr>
            <w:tcW w:w="5074" w:type="dxa"/>
            <w:shd w:val="clear" w:color="auto" w:fill="auto"/>
          </w:tcPr>
          <w:p w14:paraId="3B09B9F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7F31143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fr-FR"/>
              </w:rPr>
            </w:pPr>
            <w:r w:rsidRPr="00A57C50">
              <w:rPr>
                <w:rFonts w:asciiTheme="majorHAnsi" w:hAnsiTheme="majorHAnsi" w:cstheme="majorHAnsi"/>
                <w:lang w:val="pl-PL"/>
              </w:rPr>
              <w:t>300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 ,450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C, 500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C, 900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</w:t>
            </w:r>
          </w:p>
          <w:p w14:paraId="18E29FF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fr-FR"/>
              </w:rPr>
              <w:t>Kiểm tra độ lặp lại, ổn định của nhiệt độ</w:t>
            </w:r>
          </w:p>
        </w:tc>
        <w:tc>
          <w:tcPr>
            <w:tcW w:w="1388" w:type="dxa"/>
          </w:tcPr>
          <w:p w14:paraId="491F699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23FCDC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  <w:p w14:paraId="34C5799F" w14:textId="38285921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71F6C" w:rsidRPr="00A57C50" w14:paraId="7887DE36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10" w:type="dxa"/>
          </w:tcPr>
          <w:p w14:paraId="6996FED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3567" w:type="dxa"/>
            <w:shd w:val="clear" w:color="auto" w:fill="auto"/>
          </w:tcPr>
          <w:p w14:paraId="60BB6521" w14:textId="77777777" w:rsidR="00B71F6C" w:rsidRPr="00A57C50" w:rsidRDefault="00B71F6C" w:rsidP="004460D3">
            <w:pPr>
              <w:spacing w:line="360" w:lineRule="exact"/>
              <w:ind w:firstLine="33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Hệ thống sắc ký lỏng cao áp Shimadzu</w:t>
            </w:r>
          </w:p>
        </w:tc>
        <w:tc>
          <w:tcPr>
            <w:tcW w:w="2410" w:type="dxa"/>
          </w:tcPr>
          <w:p w14:paraId="102399D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07/TSCM/KNĐL</w:t>
            </w:r>
          </w:p>
        </w:tc>
        <w:tc>
          <w:tcPr>
            <w:tcW w:w="5074" w:type="dxa"/>
            <w:shd w:val="clear" w:color="auto" w:fill="auto"/>
          </w:tcPr>
          <w:p w14:paraId="40D110A3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2F782704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0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Hệ thống bơm: độ đúng của tốc độ dòng, độ đúng của gradient, độ chính xác bộ trộn</w:t>
            </w:r>
          </w:p>
          <w:p w14:paraId="2F7D8A36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0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Bộ tiêm mẫu tự động: độ lặp lại, độ đúng, tuyến tính của thể tích tiêm.</w:t>
            </w:r>
          </w:p>
          <w:p w14:paraId="7E2C1793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0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Buồng cột: độ ổn định nhiệt độ, độ đúng nhiệt độ</w:t>
            </w:r>
          </w:p>
          <w:p w14:paraId="7C915A0F" w14:textId="77777777" w:rsidR="00B71F6C" w:rsidRPr="00A57C50" w:rsidRDefault="00B71F6C" w:rsidP="004460D3">
            <w:pPr>
              <w:tabs>
                <w:tab w:val="left" w:pos="175"/>
              </w:tabs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Đầu dò (UV-VIS, DAD): độ nhiễu, độ trôi, độ đúng bước sóng, tính tuyến tính, độ lặp lại của tín hiện đo</w:t>
            </w:r>
          </w:p>
        </w:tc>
        <w:tc>
          <w:tcPr>
            <w:tcW w:w="1388" w:type="dxa"/>
          </w:tcPr>
          <w:p w14:paraId="6F38F4C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5A1BD35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3BAD6C8F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F64B88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3567" w:type="dxa"/>
            <w:shd w:val="clear" w:color="auto" w:fill="auto"/>
          </w:tcPr>
          <w:p w14:paraId="2606DC2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thử độ tan rã 4 giỏ</w:t>
            </w:r>
          </w:p>
        </w:tc>
        <w:tc>
          <w:tcPr>
            <w:tcW w:w="2410" w:type="dxa"/>
          </w:tcPr>
          <w:p w14:paraId="7038428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08/TSCM/KNĐL</w:t>
            </w:r>
          </w:p>
        </w:tc>
        <w:tc>
          <w:tcPr>
            <w:tcW w:w="5074" w:type="dxa"/>
            <w:shd w:val="clear" w:color="auto" w:fill="auto"/>
          </w:tcPr>
          <w:p w14:paraId="395CC24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chuẩn;</w:t>
            </w:r>
          </w:p>
          <w:p w14:paraId="36970A0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Thời gian: 15, 30, 60 ( phút)</w:t>
            </w:r>
          </w:p>
          <w:p w14:paraId="5B6839E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độ cài đặt môi trường trong cốc thử (37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C)</w:t>
            </w:r>
          </w:p>
          <w:p w14:paraId="488350A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Biên độ giao động (độ dài của 1 nhịp) ,tần số giao động (chu kỳ/phút)</w:t>
            </w:r>
          </w:p>
        </w:tc>
        <w:tc>
          <w:tcPr>
            <w:tcW w:w="1388" w:type="dxa"/>
          </w:tcPr>
          <w:p w14:paraId="70BAE84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0FA417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6CEE5E1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72A81F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3567" w:type="dxa"/>
            <w:shd w:val="clear" w:color="auto" w:fill="auto"/>
          </w:tcPr>
          <w:p w14:paraId="04C9B12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Hệ thống sắc ký lỏng cao áp Agilent 1260</w:t>
            </w:r>
          </w:p>
        </w:tc>
        <w:tc>
          <w:tcPr>
            <w:tcW w:w="2410" w:type="dxa"/>
          </w:tcPr>
          <w:p w14:paraId="489E3B1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11/TSCM/KNĐL</w:t>
            </w:r>
          </w:p>
        </w:tc>
        <w:tc>
          <w:tcPr>
            <w:tcW w:w="5074" w:type="dxa"/>
            <w:shd w:val="clear" w:color="auto" w:fill="auto"/>
          </w:tcPr>
          <w:p w14:paraId="794E19A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443BFBC2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61"/>
              </w:tabs>
              <w:spacing w:line="360" w:lineRule="exact"/>
              <w:ind w:left="0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Hệ thống bơm: độ đúng của tốc độ dòng, độ đúng của gradient, độ chính xác bộ trộn</w:t>
            </w:r>
          </w:p>
          <w:p w14:paraId="4C360955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61"/>
              </w:tabs>
              <w:spacing w:line="360" w:lineRule="exact"/>
              <w:ind w:left="0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Bộ tiêm mẫu tự động: độ lặp lại, độ đúng, tuyến tính của thể tích tiêm.</w:t>
            </w:r>
          </w:p>
          <w:p w14:paraId="5010E323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61"/>
              </w:tabs>
              <w:spacing w:line="360" w:lineRule="exact"/>
              <w:ind w:left="0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Buồng cột: độ ổn định nhiệt độ, độ đúng nhiệt độ</w:t>
            </w:r>
          </w:p>
          <w:p w14:paraId="32E686B7" w14:textId="77777777" w:rsidR="00B71F6C" w:rsidRPr="00A57C50" w:rsidRDefault="00B71F6C" w:rsidP="004460D3">
            <w:pPr>
              <w:pStyle w:val="ListParagraph"/>
              <w:numPr>
                <w:ilvl w:val="0"/>
                <w:numId w:val="9"/>
              </w:numPr>
              <w:tabs>
                <w:tab w:val="left" w:pos="161"/>
              </w:tabs>
              <w:spacing w:line="360" w:lineRule="exact"/>
              <w:ind w:left="0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Đầu dò (UV-VIS, DAD): độ nhiễu, độ trôi, độ đúng bước sóng, tính tuyến tính, độ lặp lại của tín hiện đo</w:t>
            </w:r>
          </w:p>
        </w:tc>
        <w:tc>
          <w:tcPr>
            <w:tcW w:w="1388" w:type="dxa"/>
          </w:tcPr>
          <w:p w14:paraId="50CADB8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69B2017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6ABD7202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F9C4C8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3567" w:type="dxa"/>
            <w:shd w:val="clear" w:color="auto" w:fill="auto"/>
          </w:tcPr>
          <w:p w14:paraId="7A2FDAE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đo độ hòa tan UDT</w:t>
            </w:r>
          </w:p>
        </w:tc>
        <w:tc>
          <w:tcPr>
            <w:tcW w:w="2410" w:type="dxa"/>
          </w:tcPr>
          <w:p w14:paraId="18ED112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12/TSCM/KNĐL</w:t>
            </w:r>
          </w:p>
        </w:tc>
        <w:tc>
          <w:tcPr>
            <w:tcW w:w="5074" w:type="dxa"/>
            <w:shd w:val="clear" w:color="auto" w:fill="auto"/>
          </w:tcPr>
          <w:p w14:paraId="59B6F0B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5A3E3CA7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cân bằng của thiết bị</w:t>
            </w:r>
          </w:p>
          <w:p w14:paraId="20A9C323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Tính hướng tâm của từng cốc hòa tan</w:t>
            </w:r>
          </w:p>
          <w:p w14:paraId="2BAFE1D8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sâu của giỏ quay hoặc cánh khuấy</w:t>
            </w:r>
          </w:p>
          <w:p w14:paraId="1577E3E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rung lắc của thiết bị, của trục cánh khuấy và của giỏ quay</w:t>
            </w:r>
          </w:p>
          <w:p w14:paraId="336FC76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chính xác thời gian</w:t>
            </w:r>
          </w:p>
          <w:p w14:paraId="6240844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Nhiệt độ cài đặt môi trường trong cốc thử (37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C)</w:t>
            </w:r>
          </w:p>
          <w:p w14:paraId="601F0F1A" w14:textId="77777777" w:rsidR="00B71F6C" w:rsidRPr="00A57C50" w:rsidRDefault="00B71F6C" w:rsidP="00B71F6C">
            <w:pPr>
              <w:widowControl w:val="0"/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bằng viên chuẩn (8 cốc)</w:t>
            </w:r>
          </w:p>
          <w:p w14:paraId="22932F97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chính xác tần số giao động (Tốc độ quay 50, 75, 100 vòng/phút)</w:t>
            </w:r>
          </w:p>
        </w:tc>
        <w:tc>
          <w:tcPr>
            <w:tcW w:w="1388" w:type="dxa"/>
          </w:tcPr>
          <w:p w14:paraId="039570D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69C5F7B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4F8B2CEC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0CBB5F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3567" w:type="dxa"/>
            <w:shd w:val="clear" w:color="auto" w:fill="auto"/>
          </w:tcPr>
          <w:p w14:paraId="22103BD1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Tủ sấy Binder</w:t>
            </w:r>
          </w:p>
        </w:tc>
        <w:tc>
          <w:tcPr>
            <w:tcW w:w="2410" w:type="dxa"/>
          </w:tcPr>
          <w:p w14:paraId="63D3832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13/TSCM/KNĐL</w:t>
            </w:r>
          </w:p>
        </w:tc>
        <w:tc>
          <w:tcPr>
            <w:tcW w:w="5074" w:type="dxa"/>
            <w:shd w:val="clear" w:color="auto" w:fill="auto"/>
          </w:tcPr>
          <w:p w14:paraId="445BB71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0D8CB56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70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 , 85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 , 105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C, 130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C, 180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  <w:p w14:paraId="6A179FB5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91"/>
              </w:tabs>
              <w:spacing w:line="360" w:lineRule="exact"/>
              <w:ind w:left="33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Kiểm tra chênh lệch nhiệt, độ ổn định, độ biến động nhiệt</w:t>
            </w:r>
          </w:p>
          <w:p w14:paraId="2756CF8D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91"/>
              </w:tabs>
              <w:spacing w:line="360" w:lineRule="exact"/>
              <w:ind w:left="33" w:firstLine="0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</w:rPr>
              <w:t>Kiểm tra sự thay đổi nhiệt độ và tỉ lệ bay hơi</w:t>
            </w:r>
          </w:p>
          <w:p w14:paraId="4865242C" w14:textId="77777777" w:rsidR="00B71F6C" w:rsidRPr="00A57C50" w:rsidRDefault="00B71F6C" w:rsidP="004460D3">
            <w:pPr>
              <w:pStyle w:val="ListParagraph"/>
              <w:numPr>
                <w:ilvl w:val="0"/>
                <w:numId w:val="9"/>
              </w:numPr>
              <w:tabs>
                <w:tab w:val="left" w:pos="191"/>
              </w:tabs>
              <w:spacing w:line="360" w:lineRule="exact"/>
              <w:ind w:left="0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 xml:space="preserve">Kiểm tra sự thay đổi nhiệt độ trong khu vực làm việc </w:t>
            </w:r>
          </w:p>
        </w:tc>
        <w:tc>
          <w:tcPr>
            <w:tcW w:w="1388" w:type="dxa"/>
          </w:tcPr>
          <w:p w14:paraId="6B297E8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FFA473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7E037381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947440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3567" w:type="dxa"/>
            <w:shd w:val="clear" w:color="auto" w:fill="auto"/>
          </w:tcPr>
          <w:p w14:paraId="2E0AC3A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quang phổ tử ngoại khả kiến UV - VIS Shimadzu</w:t>
            </w:r>
          </w:p>
        </w:tc>
        <w:tc>
          <w:tcPr>
            <w:tcW w:w="2410" w:type="dxa"/>
          </w:tcPr>
          <w:p w14:paraId="6DFF923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15/TSCM/KNĐL</w:t>
            </w:r>
          </w:p>
        </w:tc>
        <w:tc>
          <w:tcPr>
            <w:tcW w:w="5074" w:type="dxa"/>
            <w:shd w:val="clear" w:color="auto" w:fill="auto"/>
          </w:tcPr>
          <w:p w14:paraId="009A021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2F4EA3E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- Bộ phận điều nhiệt        </w:t>
            </w:r>
          </w:p>
          <w:p w14:paraId="76F2278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phẳng đường nền</w:t>
            </w:r>
          </w:p>
          <w:p w14:paraId="42E2AF1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Giới hạn ánh sáng lạc</w:t>
            </w:r>
          </w:p>
          <w:p w14:paraId="0D639CD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- Cốc đo </w:t>
            </w:r>
            <w:proofErr w:type="gramStart"/>
            <w:r w:rsidRPr="00A57C50">
              <w:rPr>
                <w:rFonts w:asciiTheme="majorHAnsi" w:hAnsiTheme="majorHAnsi" w:cstheme="majorHAnsi"/>
              </w:rPr>
              <w:t xml:space="preserve">( </w:t>
            </w:r>
            <w:r w:rsidRPr="00A57C50">
              <w:rPr>
                <w:rFonts w:asciiTheme="majorHAnsi" w:hAnsiTheme="majorHAnsi" w:cstheme="majorHAnsi"/>
                <w:lang w:val="fr-FR"/>
              </w:rPr>
              <w:t>Δ</w:t>
            </w:r>
            <w:r w:rsidRPr="00A57C50">
              <w:rPr>
                <w:rFonts w:asciiTheme="majorHAnsi" w:hAnsiTheme="majorHAnsi" w:cstheme="majorHAnsi"/>
              </w:rPr>
              <w:t>T</w:t>
            </w:r>
            <w:proofErr w:type="gramEnd"/>
            <w:r w:rsidRPr="00A57C50">
              <w:rPr>
                <w:rFonts w:asciiTheme="majorHAnsi" w:hAnsiTheme="majorHAnsi" w:cstheme="majorHAnsi"/>
              </w:rPr>
              <w:t>%)</w:t>
            </w:r>
          </w:p>
          <w:p w14:paraId="4183856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</w:rPr>
              <w:t xml:space="preserve">- </w:t>
            </w:r>
            <w:r w:rsidRPr="00A57C50">
              <w:rPr>
                <w:rFonts w:asciiTheme="majorHAnsi" w:hAnsiTheme="majorHAnsi" w:cstheme="majorHAnsi"/>
                <w:color w:val="000000"/>
              </w:rPr>
              <w:t>Độ phân giải , độ nhiễu</w:t>
            </w:r>
          </w:p>
          <w:p w14:paraId="6DA23A0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- Độ ổn định</w:t>
            </w:r>
          </w:p>
          <w:p w14:paraId="039813E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chính xác bước sóng</w:t>
            </w:r>
          </w:p>
          <w:p w14:paraId="7C4143B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chính xác hấp thu</w:t>
            </w:r>
          </w:p>
          <w:p w14:paraId="6ED07EE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Tính tuyến tính</w:t>
            </w:r>
          </w:p>
          <w:p w14:paraId="4FA23F3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lặp lại</w:t>
            </w:r>
          </w:p>
          <w:p w14:paraId="1E5FD0D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Tình trạng đèn và tế bào quang điện</w:t>
            </w:r>
          </w:p>
        </w:tc>
        <w:tc>
          <w:tcPr>
            <w:tcW w:w="1388" w:type="dxa"/>
          </w:tcPr>
          <w:p w14:paraId="5CDC646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627C02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6AD38AE0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657305C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24</w:t>
            </w:r>
          </w:p>
          <w:p w14:paraId="08B2D06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567" w:type="dxa"/>
            <w:shd w:val="clear" w:color="auto" w:fill="auto"/>
          </w:tcPr>
          <w:p w14:paraId="4EF2096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Karl-Fischer</w:t>
            </w:r>
          </w:p>
        </w:tc>
        <w:tc>
          <w:tcPr>
            <w:tcW w:w="2410" w:type="dxa"/>
          </w:tcPr>
          <w:p w14:paraId="3660D77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16/TSCM/KNĐL</w:t>
            </w:r>
          </w:p>
        </w:tc>
        <w:tc>
          <w:tcPr>
            <w:tcW w:w="5074" w:type="dxa"/>
            <w:shd w:val="clear" w:color="auto" w:fill="auto"/>
          </w:tcPr>
          <w:p w14:paraId="3C37D36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44B57C45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70" w:hanging="37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Buret</w:t>
            </w:r>
          </w:p>
          <w:p w14:paraId="016D2DD9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70" w:hanging="37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Độ lặp lại của hệ thống</w:t>
            </w:r>
          </w:p>
          <w:p w14:paraId="54849BF2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70" w:hanging="37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Độ đúng</w:t>
            </w:r>
          </w:p>
          <w:p w14:paraId="7E5F8301" w14:textId="77777777" w:rsidR="00B71F6C" w:rsidRPr="00A57C50" w:rsidRDefault="00B71F6C" w:rsidP="004460D3">
            <w:pPr>
              <w:pStyle w:val="ListParagraph"/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70" w:hanging="37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Độ tuyến tính</w:t>
            </w:r>
          </w:p>
        </w:tc>
        <w:tc>
          <w:tcPr>
            <w:tcW w:w="1388" w:type="dxa"/>
          </w:tcPr>
          <w:p w14:paraId="3131BED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5B278D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3D79C1CF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5083B65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3567" w:type="dxa"/>
            <w:shd w:val="clear" w:color="auto" w:fill="auto"/>
          </w:tcPr>
          <w:p w14:paraId="67F761A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đo điểm nóng chảy</w:t>
            </w:r>
          </w:p>
        </w:tc>
        <w:tc>
          <w:tcPr>
            <w:tcW w:w="2410" w:type="dxa"/>
          </w:tcPr>
          <w:p w14:paraId="186A1E0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18/TSCM/KNĐL</w:t>
            </w:r>
          </w:p>
        </w:tc>
        <w:tc>
          <w:tcPr>
            <w:tcW w:w="5074" w:type="dxa"/>
            <w:shd w:val="clear" w:color="auto" w:fill="auto"/>
          </w:tcPr>
          <w:p w14:paraId="3A0EF4F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fr-FR"/>
              </w:rPr>
            </w:pPr>
            <w:r w:rsidRPr="00A57C50">
              <w:rPr>
                <w:rFonts w:asciiTheme="majorHAnsi" w:hAnsiTheme="majorHAnsi" w:cstheme="majorHAnsi"/>
                <w:lang w:val="fr-FR"/>
              </w:rPr>
              <w:t>Hiệu chuẩn:</w:t>
            </w:r>
          </w:p>
          <w:p w14:paraId="6AD9972D" w14:textId="77777777" w:rsidR="00B71F6C" w:rsidRPr="00A57C50" w:rsidRDefault="00B71F6C" w:rsidP="004460D3">
            <w:pPr>
              <w:numPr>
                <w:ilvl w:val="0"/>
                <w:numId w:val="9"/>
              </w:numPr>
              <w:spacing w:line="360" w:lineRule="exact"/>
              <w:ind w:left="70" w:hanging="105"/>
              <w:rPr>
                <w:rFonts w:asciiTheme="majorHAnsi" w:hAnsiTheme="majorHAnsi" w:cstheme="majorHAnsi"/>
                <w:lang w:val="fr-FR"/>
              </w:rPr>
            </w:pPr>
            <w:r w:rsidRPr="00A57C50">
              <w:rPr>
                <w:rFonts w:asciiTheme="majorHAnsi" w:hAnsiTheme="majorHAnsi" w:cstheme="majorHAnsi"/>
                <w:lang w:val="fr-FR"/>
              </w:rPr>
              <w:t xml:space="preserve"> Độ chính xác của nhiệt độ các điểm chảy chuẩn</w:t>
            </w:r>
          </w:p>
          <w:p w14:paraId="3889908F" w14:textId="77777777" w:rsidR="00B71F6C" w:rsidRPr="00A57C50" w:rsidRDefault="00B71F6C" w:rsidP="004460D3">
            <w:pPr>
              <w:pStyle w:val="ListParagraph"/>
              <w:numPr>
                <w:ilvl w:val="0"/>
                <w:numId w:val="9"/>
              </w:numPr>
              <w:spacing w:line="360" w:lineRule="exact"/>
              <w:ind w:left="70" w:hanging="105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fr-FR"/>
              </w:rPr>
              <w:t xml:space="preserve"> Độ</w:t>
            </w:r>
            <w:r w:rsidRPr="00A57C50">
              <w:rPr>
                <w:rFonts w:asciiTheme="majorHAnsi" w:hAnsiTheme="majorHAnsi" w:cstheme="majorHAnsi"/>
              </w:rPr>
              <w:t xml:space="preserve"> ổn định nhiệt</w:t>
            </w:r>
          </w:p>
        </w:tc>
        <w:tc>
          <w:tcPr>
            <w:tcW w:w="1388" w:type="dxa"/>
          </w:tcPr>
          <w:p w14:paraId="107B977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 10/2024</w:t>
            </w:r>
          </w:p>
        </w:tc>
        <w:tc>
          <w:tcPr>
            <w:tcW w:w="1589" w:type="dxa"/>
          </w:tcPr>
          <w:p w14:paraId="7E8B34E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4D90D808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30D031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3567" w:type="dxa"/>
            <w:shd w:val="clear" w:color="auto" w:fill="auto"/>
          </w:tcPr>
          <w:p w14:paraId="253C112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chuẩn độ điện thế tự động</w:t>
            </w:r>
          </w:p>
        </w:tc>
        <w:tc>
          <w:tcPr>
            <w:tcW w:w="2410" w:type="dxa"/>
          </w:tcPr>
          <w:p w14:paraId="0C6AB47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20/TSCM/KNĐL</w:t>
            </w:r>
          </w:p>
        </w:tc>
        <w:tc>
          <w:tcPr>
            <w:tcW w:w="5074" w:type="dxa"/>
            <w:shd w:val="clear" w:color="auto" w:fill="auto"/>
          </w:tcPr>
          <w:p w14:paraId="749981D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4017A5D8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 cả 5 điện cực theo hướng dẫn của nhà sản xuất</w:t>
            </w:r>
          </w:p>
          <w:p w14:paraId="66422FE6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33" w:hanging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Điện cực acid- base môi trường nước</w:t>
            </w:r>
          </w:p>
          <w:p w14:paraId="143481FE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33" w:hanging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Điện cực oxi hóa khử</w:t>
            </w:r>
          </w:p>
          <w:p w14:paraId="3D6BB548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33" w:hanging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Điện cực Bạc nitrat</w:t>
            </w:r>
          </w:p>
          <w:p w14:paraId="681653FC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33" w:hanging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Điện cực phức chất quang</w:t>
            </w:r>
          </w:p>
          <w:p w14:paraId="3BA0D9AB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33" w:hanging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Điện cực acid – base khan</w:t>
            </w:r>
          </w:p>
          <w:p w14:paraId="24CB36E9" w14:textId="77777777" w:rsidR="00B71F6C" w:rsidRPr="00A57C50" w:rsidRDefault="00B71F6C" w:rsidP="004460D3">
            <w:pPr>
              <w:tabs>
                <w:tab w:val="left" w:pos="175"/>
              </w:tabs>
              <w:spacing w:line="360" w:lineRule="exact"/>
              <w:ind w:left="33" w:hanging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Yêu cầu:</w:t>
            </w:r>
          </w:p>
          <w:p w14:paraId="23064E8E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33" w:hanging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Buret</w:t>
            </w:r>
          </w:p>
          <w:p w14:paraId="4400631F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33" w:hanging="33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Độ lặp lại của hệ thống</w:t>
            </w:r>
          </w:p>
          <w:p w14:paraId="5DE76551" w14:textId="77777777" w:rsidR="00B71F6C" w:rsidRPr="00A57C50" w:rsidRDefault="00B71F6C" w:rsidP="004460D3">
            <w:pPr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33" w:hanging="33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Độ đúng</w:t>
            </w:r>
          </w:p>
          <w:p w14:paraId="1126B217" w14:textId="77777777" w:rsidR="00B71F6C" w:rsidRPr="00A57C50" w:rsidRDefault="00B71F6C" w:rsidP="004460D3">
            <w:pPr>
              <w:pStyle w:val="ListParagraph"/>
              <w:numPr>
                <w:ilvl w:val="0"/>
                <w:numId w:val="9"/>
              </w:numPr>
              <w:tabs>
                <w:tab w:val="left" w:pos="175"/>
              </w:tabs>
              <w:spacing w:line="360" w:lineRule="exact"/>
              <w:ind w:left="33" w:hanging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Độ tuyến tính</w:t>
            </w:r>
          </w:p>
        </w:tc>
        <w:tc>
          <w:tcPr>
            <w:tcW w:w="1388" w:type="dxa"/>
          </w:tcPr>
          <w:p w14:paraId="148AD1C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5E53BD4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45892901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48BC8E3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3567" w:type="dxa"/>
            <w:shd w:val="clear" w:color="auto" w:fill="auto"/>
          </w:tcPr>
          <w:p w14:paraId="04A794C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đo độ tan rã Copley</w:t>
            </w:r>
          </w:p>
        </w:tc>
        <w:tc>
          <w:tcPr>
            <w:tcW w:w="2410" w:type="dxa"/>
          </w:tcPr>
          <w:p w14:paraId="2C02E81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21/TSCM/KNĐL</w:t>
            </w:r>
          </w:p>
        </w:tc>
        <w:tc>
          <w:tcPr>
            <w:tcW w:w="5074" w:type="dxa"/>
            <w:shd w:val="clear" w:color="auto" w:fill="auto"/>
          </w:tcPr>
          <w:p w14:paraId="068D84E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7E2F881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Thời gian: 15, 30, 60 (phút)</w:t>
            </w:r>
          </w:p>
          <w:p w14:paraId="00860C0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Nhiệt độ cài đặt môi trường trong cốc thử (37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>0</w:t>
            </w:r>
            <w:r w:rsidRPr="00A57C50">
              <w:rPr>
                <w:rFonts w:asciiTheme="majorHAnsi" w:hAnsiTheme="majorHAnsi" w:cstheme="majorHAnsi"/>
                <w:lang w:val="es-ES"/>
              </w:rPr>
              <w:t>C)</w:t>
            </w:r>
          </w:p>
          <w:p w14:paraId="3188C25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Biên độ giao động (độ dài của 1 nhịp) , tần suất giao động (chu kỳ/phút)</w:t>
            </w:r>
          </w:p>
          <w:p w14:paraId="66951E6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 2 giỏ</w:t>
            </w:r>
          </w:p>
        </w:tc>
        <w:tc>
          <w:tcPr>
            <w:tcW w:w="1388" w:type="dxa"/>
          </w:tcPr>
          <w:p w14:paraId="01BB8E9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68DEC71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60F954CF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39F6EF2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3567" w:type="dxa"/>
            <w:shd w:val="clear" w:color="auto" w:fill="auto"/>
          </w:tcPr>
          <w:p w14:paraId="51421C5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đo nhiệt độ Extech</w:t>
            </w:r>
          </w:p>
        </w:tc>
        <w:tc>
          <w:tcPr>
            <w:tcW w:w="2410" w:type="dxa"/>
          </w:tcPr>
          <w:p w14:paraId="7046EA2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22/TSCM/KNĐL</w:t>
            </w:r>
          </w:p>
        </w:tc>
        <w:tc>
          <w:tcPr>
            <w:tcW w:w="5074" w:type="dxa"/>
            <w:shd w:val="clear" w:color="auto" w:fill="auto"/>
          </w:tcPr>
          <w:p w14:paraId="6B92009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5B2D3E4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C, 8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C, 20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C, 25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388" w:type="dxa"/>
          </w:tcPr>
          <w:p w14:paraId="71BBF8A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AA3978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346F5F2D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5837749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3567" w:type="dxa"/>
            <w:shd w:val="clear" w:color="auto" w:fill="auto"/>
          </w:tcPr>
          <w:p w14:paraId="627FEA0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đo độ ẩm/nhiệt độ điện tử hiện số</w:t>
            </w:r>
          </w:p>
        </w:tc>
        <w:tc>
          <w:tcPr>
            <w:tcW w:w="2410" w:type="dxa"/>
          </w:tcPr>
          <w:p w14:paraId="60427C2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  <w:lang w:val="en-GB" w:eastAsia="en-GB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23/TSCM/KNĐL</w:t>
            </w:r>
          </w:p>
        </w:tc>
        <w:tc>
          <w:tcPr>
            <w:tcW w:w="5074" w:type="dxa"/>
            <w:shd w:val="clear" w:color="auto" w:fill="auto"/>
          </w:tcPr>
          <w:p w14:paraId="71A14A3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53AA0C3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Nhiệt độ  20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25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27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C, 30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>o</w:t>
            </w:r>
            <w:r w:rsidRPr="00A57C50">
              <w:rPr>
                <w:rFonts w:asciiTheme="majorHAnsi" w:hAnsiTheme="majorHAnsi" w:cstheme="majorHAnsi"/>
                <w:lang w:val="es-ES"/>
              </w:rPr>
              <w:t>C</w:t>
            </w:r>
          </w:p>
          <w:p w14:paraId="3DA3257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Độ ẩm : 50%, 60%, 70%,75%</w:t>
            </w:r>
          </w:p>
        </w:tc>
        <w:tc>
          <w:tcPr>
            <w:tcW w:w="1388" w:type="dxa"/>
          </w:tcPr>
          <w:p w14:paraId="36E0583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120DA9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3901030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FA3064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3567" w:type="dxa"/>
            <w:shd w:val="clear" w:color="auto" w:fill="auto"/>
          </w:tcPr>
          <w:p w14:paraId="1C34D63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3209EE1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24/TSCM/KNĐL</w:t>
            </w:r>
          </w:p>
        </w:tc>
        <w:tc>
          <w:tcPr>
            <w:tcW w:w="5074" w:type="dxa"/>
            <w:shd w:val="clear" w:color="auto" w:fill="auto"/>
          </w:tcPr>
          <w:p w14:paraId="41FEDAF7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692318E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Nhiệt độ  2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4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6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C, 8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>o</w:t>
            </w:r>
            <w:r w:rsidRPr="00A57C50">
              <w:rPr>
                <w:rFonts w:asciiTheme="majorHAnsi" w:hAnsiTheme="majorHAnsi" w:cstheme="majorHAnsi"/>
                <w:lang w:val="es-ES"/>
              </w:rPr>
              <w:t>C</w:t>
            </w:r>
          </w:p>
        </w:tc>
        <w:tc>
          <w:tcPr>
            <w:tcW w:w="1388" w:type="dxa"/>
          </w:tcPr>
          <w:p w14:paraId="0280758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19FC2C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111037F6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76DDBAC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3567" w:type="dxa"/>
            <w:shd w:val="clear" w:color="auto" w:fill="auto"/>
          </w:tcPr>
          <w:p w14:paraId="3352FD3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11CA201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25/TSCM/KNĐL</w:t>
            </w:r>
          </w:p>
        </w:tc>
        <w:tc>
          <w:tcPr>
            <w:tcW w:w="5074" w:type="dxa"/>
            <w:shd w:val="clear" w:color="auto" w:fill="auto"/>
          </w:tcPr>
          <w:p w14:paraId="123E1A21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737D1C8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Nhiệt độ  20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25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27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C, 30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>o</w:t>
            </w:r>
            <w:r w:rsidRPr="00A57C50">
              <w:rPr>
                <w:rFonts w:asciiTheme="majorHAnsi" w:hAnsiTheme="majorHAnsi" w:cstheme="majorHAnsi"/>
                <w:lang w:val="es-ES"/>
              </w:rPr>
              <w:t>C</w:t>
            </w:r>
          </w:p>
          <w:p w14:paraId="21BD791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Độ ẩm : 50%, 60%, 70%,75%</w:t>
            </w:r>
          </w:p>
        </w:tc>
        <w:tc>
          <w:tcPr>
            <w:tcW w:w="1388" w:type="dxa"/>
          </w:tcPr>
          <w:p w14:paraId="7CDBF50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F8B60E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611968B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363F8FE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3567" w:type="dxa"/>
            <w:shd w:val="clear" w:color="auto" w:fill="auto"/>
          </w:tcPr>
          <w:p w14:paraId="3F7FE828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28FA279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26/TSCM/KNĐL</w:t>
            </w:r>
          </w:p>
        </w:tc>
        <w:tc>
          <w:tcPr>
            <w:tcW w:w="5074" w:type="dxa"/>
            <w:shd w:val="clear" w:color="auto" w:fill="auto"/>
          </w:tcPr>
          <w:p w14:paraId="1FCCA1C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0866CFF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Nhiệt độ  20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25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27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C, 30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>o</w:t>
            </w:r>
            <w:r w:rsidRPr="00A57C50">
              <w:rPr>
                <w:rFonts w:asciiTheme="majorHAnsi" w:hAnsiTheme="majorHAnsi" w:cstheme="majorHAnsi"/>
                <w:lang w:val="es-ES"/>
              </w:rPr>
              <w:t>C</w:t>
            </w:r>
          </w:p>
          <w:p w14:paraId="6B4528E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Độ ẩm : 50%, 60%, 70%,75%</w:t>
            </w:r>
          </w:p>
        </w:tc>
        <w:tc>
          <w:tcPr>
            <w:tcW w:w="1388" w:type="dxa"/>
          </w:tcPr>
          <w:p w14:paraId="573FB8A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3B3503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654D8DBF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6D2C4F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33</w:t>
            </w:r>
          </w:p>
        </w:tc>
        <w:tc>
          <w:tcPr>
            <w:tcW w:w="3567" w:type="dxa"/>
            <w:shd w:val="clear" w:color="auto" w:fill="auto"/>
          </w:tcPr>
          <w:p w14:paraId="7EDB1011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3504624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27/TSCM/KNĐL</w:t>
            </w:r>
          </w:p>
        </w:tc>
        <w:tc>
          <w:tcPr>
            <w:tcW w:w="5074" w:type="dxa"/>
            <w:shd w:val="clear" w:color="auto" w:fill="auto"/>
          </w:tcPr>
          <w:p w14:paraId="043BDCD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07941F2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Nhiệt độ: 20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25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27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C, 30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>o</w:t>
            </w:r>
            <w:r w:rsidRPr="00A57C50">
              <w:rPr>
                <w:rFonts w:asciiTheme="majorHAnsi" w:hAnsiTheme="majorHAnsi" w:cstheme="majorHAnsi"/>
                <w:lang w:val="es-ES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>o</w:t>
            </w:r>
            <w:r w:rsidRPr="00A57C50">
              <w:rPr>
                <w:rFonts w:asciiTheme="majorHAnsi" w:hAnsiTheme="majorHAnsi" w:cstheme="majorHAnsi"/>
                <w:lang w:val="es-ES"/>
              </w:rPr>
              <w:t>C</w:t>
            </w:r>
          </w:p>
          <w:p w14:paraId="587B654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Độ ẩm: 50%, 60%, 70%, 75%</w:t>
            </w:r>
          </w:p>
        </w:tc>
        <w:tc>
          <w:tcPr>
            <w:tcW w:w="1388" w:type="dxa"/>
          </w:tcPr>
          <w:p w14:paraId="10E9D77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3AE7AFB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76749112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6B43B90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57C50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3567" w:type="dxa"/>
            <w:shd w:val="clear" w:color="auto" w:fill="auto"/>
          </w:tcPr>
          <w:p w14:paraId="201EC0F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56DDF28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28/TSCM/KNĐL</w:t>
            </w:r>
          </w:p>
        </w:tc>
        <w:tc>
          <w:tcPr>
            <w:tcW w:w="5074" w:type="dxa"/>
            <w:shd w:val="clear" w:color="auto" w:fill="auto"/>
          </w:tcPr>
          <w:p w14:paraId="1BAE690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0D011E8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Nhiệt độ  20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>o</w:t>
            </w:r>
            <w:r w:rsidRPr="00A57C50">
              <w:rPr>
                <w:rFonts w:asciiTheme="majorHAnsi" w:hAnsiTheme="majorHAnsi" w:cstheme="majorHAnsi"/>
                <w:lang w:val="es-ES"/>
              </w:rPr>
              <w:t>C , 25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 , 27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 xml:space="preserve"> o</w:t>
            </w:r>
            <w:r w:rsidRPr="00A57C50">
              <w:rPr>
                <w:rFonts w:asciiTheme="majorHAnsi" w:hAnsiTheme="majorHAnsi" w:cstheme="majorHAnsi"/>
                <w:lang w:val="es-ES"/>
              </w:rPr>
              <w:t>C, 30</w:t>
            </w:r>
            <w:r w:rsidRPr="00A57C50">
              <w:rPr>
                <w:rFonts w:asciiTheme="majorHAnsi" w:hAnsiTheme="majorHAnsi" w:cstheme="majorHAnsi"/>
                <w:vertAlign w:val="superscript"/>
                <w:lang w:val="es-ES"/>
              </w:rPr>
              <w:t>o</w:t>
            </w:r>
            <w:r w:rsidRPr="00A57C50">
              <w:rPr>
                <w:rFonts w:asciiTheme="majorHAnsi" w:hAnsiTheme="majorHAnsi" w:cstheme="majorHAnsi"/>
                <w:lang w:val="es-ES"/>
              </w:rPr>
              <w:t>C</w:t>
            </w:r>
          </w:p>
          <w:p w14:paraId="7EFCA563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Độ ẩm : 50%, 60%, 70%,75%</w:t>
            </w:r>
          </w:p>
        </w:tc>
        <w:tc>
          <w:tcPr>
            <w:tcW w:w="1388" w:type="dxa"/>
          </w:tcPr>
          <w:p w14:paraId="3D61B55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2461A8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6B07933D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70EE4C2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3567" w:type="dxa"/>
            <w:shd w:val="clear" w:color="auto" w:fill="auto"/>
          </w:tcPr>
          <w:p w14:paraId="00ED8F9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Đồng hồ đo nhiệt độ hiện số</w:t>
            </w:r>
          </w:p>
        </w:tc>
        <w:tc>
          <w:tcPr>
            <w:tcW w:w="2410" w:type="dxa"/>
          </w:tcPr>
          <w:p w14:paraId="34AAC96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  <w:lang w:val="en-GB" w:eastAsia="en-GB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30/TSCM/KNĐL</w:t>
            </w:r>
          </w:p>
        </w:tc>
        <w:tc>
          <w:tcPr>
            <w:tcW w:w="5074" w:type="dxa"/>
            <w:shd w:val="clear" w:color="auto" w:fill="auto"/>
          </w:tcPr>
          <w:p w14:paraId="16FD790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 :</w:t>
            </w:r>
          </w:p>
          <w:p w14:paraId="15196D4F" w14:textId="77777777" w:rsidR="00B71F6C" w:rsidRPr="00A57C50" w:rsidRDefault="00B71F6C" w:rsidP="004460D3">
            <w:pPr>
              <w:spacing w:line="360" w:lineRule="exact"/>
              <w:ind w:right="-108"/>
              <w:rPr>
                <w:rFonts w:asciiTheme="majorHAnsi" w:hAnsiTheme="majorHAnsi" w:cstheme="majorHAnsi"/>
                <w:lang w:val="pl-PL"/>
              </w:rPr>
            </w:pPr>
            <w:r w:rsidRPr="00A57C50">
              <w:rPr>
                <w:rFonts w:asciiTheme="majorHAnsi" w:hAnsiTheme="majorHAnsi" w:cstheme="majorHAnsi"/>
                <w:lang w:val="pl-PL"/>
              </w:rPr>
              <w:t>Kiểm tra so với đồng hồ phát tín hiệu Telstra</w:t>
            </w:r>
          </w:p>
          <w:p w14:paraId="0B83246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pl-PL"/>
              </w:rPr>
              <w:t>70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C, 85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C, 103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C, 105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C, 130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C, 160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C, 180</w:t>
            </w:r>
            <w:r w:rsidRPr="00A57C50">
              <w:rPr>
                <w:rFonts w:asciiTheme="majorHAnsi" w:hAnsiTheme="majorHAnsi" w:cstheme="majorHAnsi"/>
                <w:vertAlign w:val="superscript"/>
                <w:lang w:val="pl-PL"/>
              </w:rPr>
              <w:t>0</w:t>
            </w:r>
            <w:r w:rsidRPr="00A57C50">
              <w:rPr>
                <w:rFonts w:asciiTheme="majorHAnsi" w:hAnsiTheme="majorHAnsi" w:cstheme="majorHAnsi"/>
                <w:lang w:val="pl-PL"/>
              </w:rPr>
              <w:t>C</w:t>
            </w:r>
          </w:p>
        </w:tc>
        <w:tc>
          <w:tcPr>
            <w:tcW w:w="1388" w:type="dxa"/>
          </w:tcPr>
          <w:p w14:paraId="4118B4E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3BA3EC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515B9448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1CA86C6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3567" w:type="dxa"/>
            <w:shd w:val="clear" w:color="auto" w:fill="auto"/>
          </w:tcPr>
          <w:p w14:paraId="0454160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Cân kỹ thuật Ohaus</w:t>
            </w:r>
          </w:p>
        </w:tc>
        <w:tc>
          <w:tcPr>
            <w:tcW w:w="2410" w:type="dxa"/>
          </w:tcPr>
          <w:p w14:paraId="28DD8CC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31/TSCM/KNĐL</w:t>
            </w:r>
          </w:p>
        </w:tc>
        <w:tc>
          <w:tcPr>
            <w:tcW w:w="5074" w:type="dxa"/>
            <w:shd w:val="clear" w:color="auto" w:fill="auto"/>
          </w:tcPr>
          <w:p w14:paraId="566F0C7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tải trọng lệch tâm</w:t>
            </w:r>
          </w:p>
          <w:p w14:paraId="7D3DADA1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các mức tải</w:t>
            </w:r>
          </w:p>
          <w:p w14:paraId="423B047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độ trôi theo thời gian</w:t>
            </w:r>
          </w:p>
        </w:tc>
        <w:tc>
          <w:tcPr>
            <w:tcW w:w="1388" w:type="dxa"/>
          </w:tcPr>
          <w:p w14:paraId="6D27BA6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67CEB4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6B54F0A3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4154678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3567" w:type="dxa"/>
            <w:shd w:val="clear" w:color="auto" w:fill="auto"/>
          </w:tcPr>
          <w:p w14:paraId="5E15341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đo pH/mV để bàn</w:t>
            </w:r>
          </w:p>
        </w:tc>
        <w:tc>
          <w:tcPr>
            <w:tcW w:w="2410" w:type="dxa"/>
          </w:tcPr>
          <w:p w14:paraId="6E7BFBB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35/TSCM/KNĐL</w:t>
            </w:r>
          </w:p>
        </w:tc>
        <w:tc>
          <w:tcPr>
            <w:tcW w:w="5074" w:type="dxa"/>
            <w:shd w:val="clear" w:color="auto" w:fill="auto"/>
          </w:tcPr>
          <w:p w14:paraId="25759A5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2BAFC2D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điện cực</w:t>
            </w:r>
          </w:p>
          <w:p w14:paraId="10D1AE6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độ ổn định</w:t>
            </w:r>
          </w:p>
          <w:p w14:paraId="571BB30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độ đúng (thang đo nhiệt độ , thang đo pH)</w:t>
            </w:r>
          </w:p>
          <w:p w14:paraId="5CAEF93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bù nhiệt</w:t>
            </w:r>
          </w:p>
          <w:p w14:paraId="3F9A9FB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Độ chính xác</w:t>
            </w:r>
          </w:p>
        </w:tc>
        <w:tc>
          <w:tcPr>
            <w:tcW w:w="1388" w:type="dxa"/>
          </w:tcPr>
          <w:p w14:paraId="29EF3F2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021CA2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2CB4DA6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34A09F7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3567" w:type="dxa"/>
            <w:shd w:val="clear" w:color="auto" w:fill="auto"/>
          </w:tcPr>
          <w:p w14:paraId="1111803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Máy đo pH cầm tay</w:t>
            </w:r>
          </w:p>
        </w:tc>
        <w:tc>
          <w:tcPr>
            <w:tcW w:w="2410" w:type="dxa"/>
          </w:tcPr>
          <w:p w14:paraId="67700FA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  <w:color w:val="000000"/>
              </w:rPr>
              <w:t>36/TSCM/KNĐL</w:t>
            </w:r>
          </w:p>
        </w:tc>
        <w:tc>
          <w:tcPr>
            <w:tcW w:w="5074" w:type="dxa"/>
            <w:shd w:val="clear" w:color="auto" w:fill="auto"/>
          </w:tcPr>
          <w:p w14:paraId="51162FF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điện cực</w:t>
            </w:r>
          </w:p>
          <w:p w14:paraId="5B3A376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độ ổn định</w:t>
            </w:r>
          </w:p>
          <w:p w14:paraId="636D024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độ đúng (thang đo nhiệt độ , thang đo pH)</w:t>
            </w:r>
          </w:p>
          <w:p w14:paraId="67FD21A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bù nhiệt</w:t>
            </w:r>
          </w:p>
          <w:p w14:paraId="7501D96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Độ chính xác</w:t>
            </w:r>
          </w:p>
        </w:tc>
        <w:tc>
          <w:tcPr>
            <w:tcW w:w="1388" w:type="dxa"/>
          </w:tcPr>
          <w:p w14:paraId="62FEA31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69A68D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HL-ĐD-DL</w:t>
            </w:r>
          </w:p>
        </w:tc>
      </w:tr>
      <w:tr w:rsidR="00B71F6C" w:rsidRPr="00A57C50" w14:paraId="5991F0A0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312B29D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3567" w:type="dxa"/>
            <w:shd w:val="clear" w:color="auto" w:fill="auto"/>
          </w:tcPr>
          <w:p w14:paraId="5FEFD13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Nồi hấp tiệt trùng dạng đứng ES - 315 - TOMY - NHẬT</w:t>
            </w:r>
          </w:p>
        </w:tc>
        <w:tc>
          <w:tcPr>
            <w:tcW w:w="2410" w:type="dxa"/>
          </w:tcPr>
          <w:p w14:paraId="0E3A6E8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41/TSCM/KNĐL</w:t>
            </w:r>
          </w:p>
          <w:p w14:paraId="72AFA77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57B9037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6FC771CD" w14:textId="77777777" w:rsidR="00B71F6C" w:rsidRPr="00A57C50" w:rsidRDefault="00B71F6C" w:rsidP="004460D3">
            <w:pPr>
              <w:spacing w:line="360" w:lineRule="exact"/>
              <w:ind w:firstLine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Đánh giá sự phân bố nhiệt độ trong nồi (ở trạng thái không tải)</w:t>
            </w:r>
          </w:p>
          <w:p w14:paraId="5165C9CC" w14:textId="77777777" w:rsidR="00B71F6C" w:rsidRPr="00A57C50" w:rsidRDefault="00B71F6C" w:rsidP="004460D3">
            <w:pPr>
              <w:spacing w:line="360" w:lineRule="exact"/>
              <w:ind w:firstLine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Đánh giá sự thâm nhập của nhiệt trong nồi hấp (với các load hấp đã xây dựng)</w:t>
            </w:r>
          </w:p>
          <w:p w14:paraId="48FB688E" w14:textId="77777777" w:rsidR="00B71F6C" w:rsidRPr="00A57C50" w:rsidRDefault="00B71F6C" w:rsidP="004460D3">
            <w:pPr>
              <w:spacing w:line="360" w:lineRule="exact"/>
              <w:ind w:firstLine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Đánh giá khả năng tiệt trùng bằng chỉ thị sinh học</w:t>
            </w:r>
          </w:p>
        </w:tc>
        <w:tc>
          <w:tcPr>
            <w:tcW w:w="1388" w:type="dxa"/>
          </w:tcPr>
          <w:p w14:paraId="6FE6FA6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3E3A31B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659859E8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4EC91E5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3567" w:type="dxa"/>
            <w:shd w:val="clear" w:color="auto" w:fill="auto"/>
          </w:tcPr>
          <w:p w14:paraId="149DBEE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Tủ ấm Shellab</w:t>
            </w:r>
          </w:p>
        </w:tc>
        <w:tc>
          <w:tcPr>
            <w:tcW w:w="2410" w:type="dxa"/>
          </w:tcPr>
          <w:p w14:paraId="02B09E5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bCs/>
              </w:rPr>
              <w:t>42/TSCM/KNĐL</w:t>
            </w:r>
          </w:p>
          <w:p w14:paraId="4CB68EC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12910E3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61DC1AB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Sự phân bố nhiệt trong tủ tại 05 điểm nhiệt độ (30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  <w:r w:rsidRPr="00A57C50">
              <w:rPr>
                <w:rFonts w:asciiTheme="majorHAnsi" w:hAnsiTheme="majorHAnsi" w:cstheme="majorHAnsi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</w:rPr>
              <w:t>, 44.0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1388" w:type="dxa"/>
          </w:tcPr>
          <w:p w14:paraId="53FACA0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53EDD1D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122AA78E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0BDFE9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3567" w:type="dxa"/>
            <w:shd w:val="clear" w:color="auto" w:fill="auto"/>
          </w:tcPr>
          <w:p w14:paraId="33DC8A2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Bể ổn nhiệt Julabo</w:t>
            </w:r>
          </w:p>
        </w:tc>
        <w:tc>
          <w:tcPr>
            <w:tcW w:w="2410" w:type="dxa"/>
          </w:tcPr>
          <w:p w14:paraId="2EAC9C7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45/TSCM/KNĐL</w:t>
            </w:r>
          </w:p>
          <w:p w14:paraId="2EFC223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19B9FB77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0EF0C96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độ: 20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40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50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72.5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388" w:type="dxa"/>
          </w:tcPr>
          <w:p w14:paraId="466ACDE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0EF29F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2DE7396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96AA17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3567" w:type="dxa"/>
            <w:shd w:val="clear" w:color="auto" w:fill="auto"/>
          </w:tcPr>
          <w:p w14:paraId="5AC22D5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Cân kỹ thuật không lồng kính </w:t>
            </w:r>
          </w:p>
        </w:tc>
        <w:tc>
          <w:tcPr>
            <w:tcW w:w="2410" w:type="dxa"/>
          </w:tcPr>
          <w:p w14:paraId="6653841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  <w:bCs/>
              </w:rPr>
              <w:t>46/TSCM/KNĐL</w:t>
            </w:r>
          </w:p>
        </w:tc>
        <w:tc>
          <w:tcPr>
            <w:tcW w:w="5074" w:type="dxa"/>
            <w:shd w:val="clear" w:color="auto" w:fill="auto"/>
          </w:tcPr>
          <w:p w14:paraId="2CFFDD8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6EE30040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tải trọng lệch tâm</w:t>
            </w:r>
          </w:p>
          <w:p w14:paraId="158D8087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các mức tải</w:t>
            </w:r>
          </w:p>
          <w:p w14:paraId="70887675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độ trôi theo thời gian</w:t>
            </w:r>
          </w:p>
        </w:tc>
        <w:tc>
          <w:tcPr>
            <w:tcW w:w="1388" w:type="dxa"/>
          </w:tcPr>
          <w:p w14:paraId="3E35684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506781B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62F85F39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1A91A63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43</w:t>
            </w:r>
          </w:p>
        </w:tc>
        <w:tc>
          <w:tcPr>
            <w:tcW w:w="3567" w:type="dxa"/>
            <w:shd w:val="clear" w:color="auto" w:fill="auto"/>
          </w:tcPr>
          <w:p w14:paraId="60A2739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bCs/>
              </w:rPr>
              <w:t>Tủ sấy đối lưu có quạt 8100</w:t>
            </w:r>
          </w:p>
        </w:tc>
        <w:tc>
          <w:tcPr>
            <w:tcW w:w="2410" w:type="dxa"/>
          </w:tcPr>
          <w:p w14:paraId="5339E32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  <w:bCs/>
              </w:rPr>
              <w:t>48/TSCM/KNĐL</w:t>
            </w:r>
          </w:p>
        </w:tc>
        <w:tc>
          <w:tcPr>
            <w:tcW w:w="5074" w:type="dxa"/>
            <w:shd w:val="clear" w:color="auto" w:fill="auto"/>
          </w:tcPr>
          <w:p w14:paraId="6ECCA4A3" w14:textId="77777777" w:rsidR="00B71F6C" w:rsidRPr="00A57C50" w:rsidRDefault="00B71F6C" w:rsidP="004460D3">
            <w:pPr>
              <w:tabs>
                <w:tab w:val="left" w:pos="102"/>
              </w:tabs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3BD4EE03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độ 160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 và 180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388" w:type="dxa"/>
          </w:tcPr>
          <w:p w14:paraId="72BBB90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36DB65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09EBFA99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6D69FC1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3567" w:type="dxa"/>
            <w:shd w:val="clear" w:color="auto" w:fill="auto"/>
          </w:tcPr>
          <w:p w14:paraId="15F8541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Tủ ấm lạnh (Tủ ấm mát)</w:t>
            </w:r>
          </w:p>
        </w:tc>
        <w:tc>
          <w:tcPr>
            <w:tcW w:w="2410" w:type="dxa"/>
          </w:tcPr>
          <w:p w14:paraId="72BF0BD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50/TSCM/KNĐL</w:t>
            </w:r>
          </w:p>
          <w:p w14:paraId="2635F8E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7F9A2F3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 Sự phân bố nhiệt trong tủ tại 02 điểm nhiệt độ (22.5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25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1388" w:type="dxa"/>
          </w:tcPr>
          <w:p w14:paraId="59137DB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179D4F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3BF8E471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3CF9848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3567" w:type="dxa"/>
            <w:shd w:val="clear" w:color="auto" w:fill="auto"/>
          </w:tcPr>
          <w:p w14:paraId="4B5D99F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Máy đo pH/mV để bàn</w:t>
            </w:r>
          </w:p>
        </w:tc>
        <w:tc>
          <w:tcPr>
            <w:tcW w:w="2410" w:type="dxa"/>
          </w:tcPr>
          <w:p w14:paraId="60E9572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51/TSCM/KNĐL</w:t>
            </w:r>
          </w:p>
        </w:tc>
        <w:tc>
          <w:tcPr>
            <w:tcW w:w="5074" w:type="dxa"/>
            <w:shd w:val="clear" w:color="auto" w:fill="auto"/>
          </w:tcPr>
          <w:p w14:paraId="72C23223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1F0A4BEC" w14:textId="77777777" w:rsidR="00B71F6C" w:rsidRPr="00A57C50" w:rsidRDefault="00B71F6C" w:rsidP="004460D3">
            <w:pPr>
              <w:spacing w:line="360" w:lineRule="exact"/>
              <w:ind w:left="-214" w:firstLine="175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độ chính xác</w:t>
            </w:r>
          </w:p>
          <w:p w14:paraId="690F6317" w14:textId="77777777" w:rsidR="00B71F6C" w:rsidRPr="00A57C50" w:rsidRDefault="00B71F6C" w:rsidP="004460D3">
            <w:pPr>
              <w:spacing w:line="360" w:lineRule="exact"/>
              <w:ind w:left="-214" w:firstLine="175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độ ổn định</w:t>
            </w:r>
          </w:p>
          <w:p w14:paraId="0E5958B4" w14:textId="77777777" w:rsidR="00B71F6C" w:rsidRPr="00A57C50" w:rsidRDefault="00B71F6C" w:rsidP="004460D3">
            <w:pPr>
              <w:spacing w:line="360" w:lineRule="exact"/>
              <w:ind w:left="-214" w:firstLine="175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hiệu suất điện cực</w:t>
            </w:r>
          </w:p>
          <w:p w14:paraId="14ACA1B9" w14:textId="77777777" w:rsidR="00B71F6C" w:rsidRPr="00A57C50" w:rsidRDefault="00B71F6C" w:rsidP="004460D3">
            <w:pPr>
              <w:spacing w:line="360" w:lineRule="exact"/>
              <w:ind w:left="-214" w:firstLine="175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Kiểm tra bù nhiệt</w:t>
            </w:r>
          </w:p>
        </w:tc>
        <w:tc>
          <w:tcPr>
            <w:tcW w:w="1388" w:type="dxa"/>
          </w:tcPr>
          <w:p w14:paraId="3DC4EFC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5ECEBB6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001DCAF1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5660A47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3567" w:type="dxa"/>
            <w:shd w:val="clear" w:color="auto" w:fill="auto"/>
          </w:tcPr>
          <w:p w14:paraId="5491FB7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Tủ cấy sinh học cấp 2</w:t>
            </w:r>
          </w:p>
        </w:tc>
        <w:tc>
          <w:tcPr>
            <w:tcW w:w="2410" w:type="dxa"/>
          </w:tcPr>
          <w:p w14:paraId="7F67D6D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bCs/>
              </w:rPr>
              <w:t>52/TSCM/KNĐL</w:t>
            </w:r>
          </w:p>
          <w:p w14:paraId="4DAA108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1049192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 tất cả các thông số của tủ với:</w:t>
            </w:r>
          </w:p>
          <w:p w14:paraId="5F57E981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Tốc độ và độ đồng đều không khí</w:t>
            </w:r>
          </w:p>
          <w:p w14:paraId="4AA5D400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 xml:space="preserve">- </w:t>
            </w:r>
            <w:r w:rsidRPr="00A57C50">
              <w:rPr>
                <w:rFonts w:asciiTheme="majorHAnsi" w:hAnsiTheme="majorHAnsi" w:cstheme="majorHAnsi"/>
                <w:bCs/>
              </w:rPr>
              <w:t>Cường độ ánh sáng</w:t>
            </w:r>
          </w:p>
          <w:p w14:paraId="56C2F18B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  <w:bCs/>
                <w:iCs/>
              </w:rPr>
            </w:pPr>
            <w:r w:rsidRPr="00A57C50">
              <w:rPr>
                <w:rFonts w:asciiTheme="majorHAnsi" w:hAnsiTheme="majorHAnsi" w:cstheme="majorHAnsi"/>
                <w:bCs/>
                <w:iCs/>
              </w:rPr>
              <w:t>- Tính toàn vẹn của màng lọc HEPA</w:t>
            </w:r>
          </w:p>
          <w:p w14:paraId="0FB950C5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  <w:bCs/>
                <w:iCs/>
              </w:rPr>
            </w:pPr>
            <w:r w:rsidRPr="00A57C50">
              <w:rPr>
                <w:rFonts w:asciiTheme="majorHAnsi" w:hAnsiTheme="majorHAnsi" w:cstheme="majorHAnsi"/>
                <w:bCs/>
                <w:iCs/>
              </w:rPr>
              <w:t>- Độ ồn</w:t>
            </w:r>
          </w:p>
          <w:p w14:paraId="535C3EED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bCs/>
                <w:iCs/>
              </w:rPr>
              <w:t>- Rò rỉ không khí cảm ứng</w:t>
            </w:r>
          </w:p>
        </w:tc>
        <w:tc>
          <w:tcPr>
            <w:tcW w:w="1388" w:type="dxa"/>
          </w:tcPr>
          <w:p w14:paraId="14E6EE2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0ADDF57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0F7382AE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11FF3FB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47</w:t>
            </w:r>
          </w:p>
        </w:tc>
        <w:tc>
          <w:tcPr>
            <w:tcW w:w="3567" w:type="dxa"/>
            <w:shd w:val="clear" w:color="auto" w:fill="auto"/>
          </w:tcPr>
          <w:p w14:paraId="083B2F5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Tủ cấy an toàn sinh học cấp 2</w:t>
            </w:r>
          </w:p>
        </w:tc>
        <w:tc>
          <w:tcPr>
            <w:tcW w:w="2410" w:type="dxa"/>
          </w:tcPr>
          <w:p w14:paraId="6194BE4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bCs/>
              </w:rPr>
              <w:t>54/TSCM/KNĐL</w:t>
            </w:r>
          </w:p>
          <w:p w14:paraId="2253D43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0500C65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 tất cả các thông số của tủ với:</w:t>
            </w:r>
          </w:p>
          <w:p w14:paraId="09C54C86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Tốc độ và độ đồng đều không khí</w:t>
            </w:r>
          </w:p>
          <w:p w14:paraId="71157982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 xml:space="preserve">- </w:t>
            </w:r>
            <w:r w:rsidRPr="00A57C50">
              <w:rPr>
                <w:rFonts w:asciiTheme="majorHAnsi" w:hAnsiTheme="majorHAnsi" w:cstheme="majorHAnsi"/>
                <w:bCs/>
              </w:rPr>
              <w:t>Cường độ ánh sáng</w:t>
            </w:r>
          </w:p>
          <w:p w14:paraId="5FE35F58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  <w:bCs/>
                <w:iCs/>
              </w:rPr>
            </w:pPr>
            <w:r w:rsidRPr="00A57C50">
              <w:rPr>
                <w:rFonts w:asciiTheme="majorHAnsi" w:hAnsiTheme="majorHAnsi" w:cstheme="majorHAnsi"/>
                <w:bCs/>
                <w:iCs/>
              </w:rPr>
              <w:t>- Tính toàn vẹn của màng lọc HEPA</w:t>
            </w:r>
          </w:p>
          <w:p w14:paraId="30CD9B32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  <w:bCs/>
                <w:iCs/>
              </w:rPr>
            </w:pPr>
            <w:r w:rsidRPr="00A57C50">
              <w:rPr>
                <w:rFonts w:asciiTheme="majorHAnsi" w:hAnsiTheme="majorHAnsi" w:cstheme="majorHAnsi"/>
                <w:bCs/>
                <w:iCs/>
              </w:rPr>
              <w:t>- Độ ồn</w:t>
            </w:r>
          </w:p>
          <w:p w14:paraId="5AC79A0A" w14:textId="77777777" w:rsidR="00B71F6C" w:rsidRPr="00A57C50" w:rsidRDefault="00B71F6C" w:rsidP="004460D3">
            <w:pPr>
              <w:spacing w:line="360" w:lineRule="exact"/>
              <w:ind w:left="-214" w:firstLine="176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bCs/>
                <w:iCs/>
              </w:rPr>
              <w:t>- Rò rỉ không khí cảm ứng</w:t>
            </w:r>
          </w:p>
        </w:tc>
        <w:tc>
          <w:tcPr>
            <w:tcW w:w="1388" w:type="dxa"/>
          </w:tcPr>
          <w:p w14:paraId="366D596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0DCD138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5F8562FB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5D69161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48</w:t>
            </w:r>
          </w:p>
        </w:tc>
        <w:tc>
          <w:tcPr>
            <w:tcW w:w="3567" w:type="dxa"/>
            <w:shd w:val="clear" w:color="auto" w:fill="auto"/>
          </w:tcPr>
          <w:p w14:paraId="23824CA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Máy đo độ ẩm/nhiệt độ điện tử hiện số</w:t>
            </w:r>
          </w:p>
        </w:tc>
        <w:tc>
          <w:tcPr>
            <w:tcW w:w="2410" w:type="dxa"/>
          </w:tcPr>
          <w:p w14:paraId="58C253C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57/TSCM/KNĐL</w:t>
            </w:r>
          </w:p>
          <w:p w14:paraId="3215590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780549E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7DF1972E" w14:textId="77777777" w:rsidR="00B71F6C" w:rsidRPr="00A57C50" w:rsidRDefault="00B71F6C" w:rsidP="004460D3">
            <w:pPr>
              <w:numPr>
                <w:ilvl w:val="0"/>
                <w:numId w:val="10"/>
              </w:numPr>
              <w:tabs>
                <w:tab w:val="left" w:pos="175"/>
              </w:tabs>
              <w:spacing w:line="360" w:lineRule="exact"/>
              <w:ind w:left="70" w:hanging="37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độ: 20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25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 xml:space="preserve">C, </w:t>
            </w:r>
            <w:r w:rsidRPr="00A57C50">
              <w:rPr>
                <w:rFonts w:asciiTheme="majorHAnsi" w:hAnsiTheme="majorHAnsi" w:cstheme="majorHAnsi"/>
                <w:color w:val="000000"/>
              </w:rPr>
              <w:t>27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C,</w:t>
            </w:r>
            <w:r w:rsidRPr="00A57C50">
              <w:rPr>
                <w:rFonts w:asciiTheme="majorHAnsi" w:hAnsiTheme="majorHAnsi" w:cstheme="majorHAnsi"/>
              </w:rPr>
              <w:t xml:space="preserve"> 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40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 xml:space="preserve">C, </w:t>
            </w:r>
            <w:r w:rsidRPr="00A57C50">
              <w:rPr>
                <w:rFonts w:asciiTheme="majorHAnsi" w:hAnsiTheme="majorHAnsi" w:cstheme="majorHAnsi"/>
                <w:lang w:val="vi-VN"/>
              </w:rPr>
              <w:t>50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  <w:p w14:paraId="3841C59C" w14:textId="77777777" w:rsidR="00B71F6C" w:rsidRPr="00A57C50" w:rsidRDefault="00B71F6C" w:rsidP="004460D3">
            <w:pPr>
              <w:pStyle w:val="ListParagraph"/>
              <w:numPr>
                <w:ilvl w:val="0"/>
                <w:numId w:val="10"/>
              </w:numPr>
              <w:tabs>
                <w:tab w:val="left" w:pos="175"/>
              </w:tabs>
              <w:spacing w:line="360" w:lineRule="exact"/>
              <w:ind w:left="70" w:hanging="37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Độ ẩm: 40%, 50%, 70%</w:t>
            </w:r>
          </w:p>
        </w:tc>
        <w:tc>
          <w:tcPr>
            <w:tcW w:w="1388" w:type="dxa"/>
          </w:tcPr>
          <w:p w14:paraId="4E46BBE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5C31047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3950557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1B332CE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49</w:t>
            </w:r>
          </w:p>
        </w:tc>
        <w:tc>
          <w:tcPr>
            <w:tcW w:w="3567" w:type="dxa"/>
            <w:shd w:val="clear" w:color="auto" w:fill="auto"/>
          </w:tcPr>
          <w:p w14:paraId="154E34B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Máy đo nhiệt độ Extech</w:t>
            </w:r>
          </w:p>
        </w:tc>
        <w:tc>
          <w:tcPr>
            <w:tcW w:w="2410" w:type="dxa"/>
          </w:tcPr>
          <w:p w14:paraId="744A37E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58/TSCM/KNĐL</w:t>
            </w:r>
          </w:p>
          <w:p w14:paraId="5E4FCC2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365793D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58D058C1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- Nhiệt độ: </w:t>
            </w:r>
            <w:r w:rsidRPr="00A57C50">
              <w:rPr>
                <w:rFonts w:asciiTheme="majorHAnsi" w:hAnsiTheme="majorHAnsi" w:cstheme="majorHAnsi"/>
                <w:color w:val="000000"/>
              </w:rPr>
              <w:t>30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C, 32.5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C, 37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</w:t>
            </w:r>
            <w:r w:rsidRPr="00A57C50">
              <w:rPr>
                <w:rFonts w:asciiTheme="majorHAnsi" w:hAnsiTheme="majorHAnsi" w:cstheme="majorHAnsi"/>
                <w:color w:val="000000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  <w:color w:val="000000"/>
              </w:rPr>
              <w:t>, 44,0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C, 50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C, 70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</w:t>
            </w:r>
          </w:p>
        </w:tc>
        <w:tc>
          <w:tcPr>
            <w:tcW w:w="1388" w:type="dxa"/>
          </w:tcPr>
          <w:p w14:paraId="4BE9CB4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B9975F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4E2D1D53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59EB4E9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3567" w:type="dxa"/>
            <w:shd w:val="clear" w:color="auto" w:fill="auto"/>
          </w:tcPr>
          <w:p w14:paraId="3332853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Máy đo nhiệt độ Extech</w:t>
            </w:r>
          </w:p>
        </w:tc>
        <w:tc>
          <w:tcPr>
            <w:tcW w:w="2410" w:type="dxa"/>
          </w:tcPr>
          <w:p w14:paraId="342E709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59/TSCM/KNĐL</w:t>
            </w:r>
          </w:p>
          <w:p w14:paraId="74A14AB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6ABCE2E3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6B592183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- Nhiệt độ: </w:t>
            </w:r>
            <w:r w:rsidRPr="00A57C50">
              <w:rPr>
                <w:rFonts w:asciiTheme="majorHAnsi" w:hAnsiTheme="majorHAnsi" w:cstheme="majorHAnsi"/>
                <w:color w:val="000000"/>
              </w:rPr>
              <w:t>30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C, 32.5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C, 37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</w:t>
            </w:r>
            <w:r w:rsidRPr="00A57C50">
              <w:rPr>
                <w:rFonts w:asciiTheme="majorHAnsi" w:hAnsiTheme="majorHAnsi" w:cstheme="majorHAnsi"/>
                <w:color w:val="000000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  <w:color w:val="000000"/>
              </w:rPr>
              <w:t>, 44,0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C, 50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C, 70</w:t>
            </w:r>
            <w:r w:rsidRPr="00A57C50">
              <w:rPr>
                <w:rFonts w:asciiTheme="majorHAnsi" w:hAnsiTheme="majorHAnsi" w:cstheme="majorHAnsi"/>
                <w:color w:val="000000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  <w:color w:val="000000"/>
              </w:rPr>
              <w:t>C</w:t>
            </w:r>
          </w:p>
        </w:tc>
        <w:tc>
          <w:tcPr>
            <w:tcW w:w="1388" w:type="dxa"/>
          </w:tcPr>
          <w:p w14:paraId="556792E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572554A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483C4F22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33CAE73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51</w:t>
            </w:r>
          </w:p>
        </w:tc>
        <w:tc>
          <w:tcPr>
            <w:tcW w:w="3567" w:type="dxa"/>
            <w:shd w:val="clear" w:color="auto" w:fill="auto"/>
          </w:tcPr>
          <w:p w14:paraId="0A154908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6D9F6AC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60/TSCM/KNĐL</w:t>
            </w:r>
          </w:p>
          <w:p w14:paraId="17D0615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3031E7D8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059822A3" w14:textId="77777777" w:rsidR="00B71F6C" w:rsidRDefault="00B71F6C" w:rsidP="004460D3">
            <w:r>
              <w:t>- Nhiệt độ: 2</w:t>
            </w:r>
            <w:r>
              <w:rPr>
                <w:vertAlign w:val="superscript"/>
              </w:rPr>
              <w:t>0</w:t>
            </w:r>
            <w:r>
              <w:t>C, 5</w:t>
            </w:r>
            <w:r>
              <w:rPr>
                <w:vertAlign w:val="superscript"/>
              </w:rPr>
              <w:t>0</w:t>
            </w:r>
            <w:r>
              <w:t>C, 8</w:t>
            </w:r>
            <w:r>
              <w:rPr>
                <w:vertAlign w:val="superscript"/>
              </w:rPr>
              <w:t>0</w:t>
            </w:r>
            <w:r>
              <w:t>C, 15</w:t>
            </w:r>
            <w:r>
              <w:rPr>
                <w:vertAlign w:val="superscript"/>
              </w:rPr>
              <w:t>0</w:t>
            </w:r>
            <w:r>
              <w:t>C, 20</w:t>
            </w:r>
            <w:r>
              <w:rPr>
                <w:vertAlign w:val="superscript"/>
              </w:rPr>
              <w:t>0</w:t>
            </w:r>
            <w:r>
              <w:t>C, 22.5</w:t>
            </w:r>
            <w:r>
              <w:rPr>
                <w:vertAlign w:val="superscript"/>
              </w:rPr>
              <w:t>0</w:t>
            </w:r>
            <w:r>
              <w:t>C, 25</w:t>
            </w:r>
            <w:r>
              <w:rPr>
                <w:vertAlign w:val="superscript"/>
              </w:rPr>
              <w:t>0</w:t>
            </w:r>
            <w:r>
              <w:t>C</w:t>
            </w:r>
          </w:p>
          <w:p w14:paraId="3875808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>
              <w:t>- Độ ẩm: 40%, 50%, 70%, 75%</w:t>
            </w:r>
          </w:p>
        </w:tc>
        <w:tc>
          <w:tcPr>
            <w:tcW w:w="1388" w:type="dxa"/>
          </w:tcPr>
          <w:p w14:paraId="0ED0DFE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57658E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53AE6E03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4CB4A95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52</w:t>
            </w:r>
          </w:p>
        </w:tc>
        <w:tc>
          <w:tcPr>
            <w:tcW w:w="3567" w:type="dxa"/>
            <w:shd w:val="clear" w:color="auto" w:fill="auto"/>
          </w:tcPr>
          <w:p w14:paraId="49D0335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534F2D5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61/TSCM/KNĐL</w:t>
            </w:r>
          </w:p>
          <w:p w14:paraId="1F8AF8B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317427F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502F3F39" w14:textId="77777777" w:rsidR="00B71F6C" w:rsidRDefault="00B71F6C" w:rsidP="004460D3">
            <w:r>
              <w:t>- Nhiệt độ: 2</w:t>
            </w:r>
            <w:r>
              <w:rPr>
                <w:vertAlign w:val="superscript"/>
              </w:rPr>
              <w:t>0</w:t>
            </w:r>
            <w:r>
              <w:t>C, 5</w:t>
            </w:r>
            <w:r>
              <w:rPr>
                <w:vertAlign w:val="superscript"/>
              </w:rPr>
              <w:t>0</w:t>
            </w:r>
            <w:r>
              <w:t>C, 8</w:t>
            </w:r>
            <w:r>
              <w:rPr>
                <w:vertAlign w:val="superscript"/>
              </w:rPr>
              <w:t>0</w:t>
            </w:r>
            <w:r>
              <w:t>C, 15</w:t>
            </w:r>
            <w:r>
              <w:rPr>
                <w:vertAlign w:val="superscript"/>
              </w:rPr>
              <w:t>0</w:t>
            </w:r>
            <w:r>
              <w:t>C, 20</w:t>
            </w:r>
            <w:r>
              <w:rPr>
                <w:vertAlign w:val="superscript"/>
              </w:rPr>
              <w:t>0</w:t>
            </w:r>
            <w:r>
              <w:t>C, 22.5</w:t>
            </w:r>
            <w:r>
              <w:rPr>
                <w:vertAlign w:val="superscript"/>
              </w:rPr>
              <w:t>0</w:t>
            </w:r>
            <w:r>
              <w:t>C, 25</w:t>
            </w:r>
            <w:r>
              <w:rPr>
                <w:vertAlign w:val="superscript"/>
              </w:rPr>
              <w:t>0</w:t>
            </w:r>
            <w:r>
              <w:t>C</w:t>
            </w:r>
          </w:p>
          <w:p w14:paraId="3F994287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>
              <w:t>- Độ ẩm: 40%, 50%, 70%, 75%</w:t>
            </w:r>
          </w:p>
        </w:tc>
        <w:tc>
          <w:tcPr>
            <w:tcW w:w="1388" w:type="dxa"/>
          </w:tcPr>
          <w:p w14:paraId="759A003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7F7C03E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2A1367D4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65BF52D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53</w:t>
            </w:r>
          </w:p>
        </w:tc>
        <w:tc>
          <w:tcPr>
            <w:tcW w:w="3567" w:type="dxa"/>
            <w:shd w:val="clear" w:color="auto" w:fill="auto"/>
          </w:tcPr>
          <w:p w14:paraId="77D8DAB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554B809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62/TSCM/KNĐL</w:t>
            </w:r>
          </w:p>
          <w:p w14:paraId="4C8FE54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475CEF1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534D856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Nhiệt độ: 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  <w:r w:rsidRPr="00A57C50">
              <w:rPr>
                <w:rFonts w:asciiTheme="majorHAnsi" w:hAnsiTheme="majorHAnsi" w:cstheme="majorHAnsi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</w:rPr>
              <w:t>, 44.0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388" w:type="dxa"/>
          </w:tcPr>
          <w:p w14:paraId="6003626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57DF3C2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0B0EF5D8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45830AA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54</w:t>
            </w:r>
          </w:p>
        </w:tc>
        <w:tc>
          <w:tcPr>
            <w:tcW w:w="3567" w:type="dxa"/>
            <w:shd w:val="clear" w:color="auto" w:fill="auto"/>
          </w:tcPr>
          <w:p w14:paraId="4F3D86C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066985A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63/TSCM/KNĐL</w:t>
            </w:r>
          </w:p>
          <w:p w14:paraId="1937F71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130FB88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5D27C8B8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Nhiệt độ: 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  <w:r w:rsidRPr="00A57C50">
              <w:rPr>
                <w:rFonts w:asciiTheme="majorHAnsi" w:hAnsiTheme="majorHAnsi" w:cstheme="majorHAnsi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</w:rPr>
              <w:t>, 44.0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388" w:type="dxa"/>
          </w:tcPr>
          <w:p w14:paraId="5A4C305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33E59EE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2853BA05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57FA09B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3567" w:type="dxa"/>
            <w:shd w:val="clear" w:color="auto" w:fill="auto"/>
          </w:tcPr>
          <w:p w14:paraId="2E540F7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69E3365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64/TSCM/KNĐL</w:t>
            </w:r>
          </w:p>
          <w:p w14:paraId="4CA8216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6915A9E1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7F23118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Nhiệt độ: 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  <w:r w:rsidRPr="00A57C50">
              <w:rPr>
                <w:rFonts w:asciiTheme="majorHAnsi" w:hAnsiTheme="majorHAnsi" w:cstheme="majorHAnsi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</w:rPr>
              <w:t>, 44.0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388" w:type="dxa"/>
          </w:tcPr>
          <w:p w14:paraId="7F652EE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71D2354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60223BFE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F140CC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56</w:t>
            </w:r>
          </w:p>
        </w:tc>
        <w:tc>
          <w:tcPr>
            <w:tcW w:w="3567" w:type="dxa"/>
            <w:shd w:val="clear" w:color="auto" w:fill="auto"/>
          </w:tcPr>
          <w:p w14:paraId="2F3B52F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Nồi hấp KT-30LD</w:t>
            </w:r>
          </w:p>
        </w:tc>
        <w:tc>
          <w:tcPr>
            <w:tcW w:w="2410" w:type="dxa"/>
          </w:tcPr>
          <w:p w14:paraId="11EB70D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66/TSCM/KNĐL</w:t>
            </w:r>
          </w:p>
          <w:p w14:paraId="1054425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0B81EED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12B41216" w14:textId="77777777" w:rsidR="00B71F6C" w:rsidRPr="00A57C50" w:rsidRDefault="00B71F6C" w:rsidP="004460D3">
            <w:pPr>
              <w:spacing w:line="360" w:lineRule="exact"/>
              <w:ind w:left="-72" w:firstLine="72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Đánh giá sự phân bố nhiệt độ trong nồi (ở trạng thái không tải)</w:t>
            </w:r>
          </w:p>
          <w:p w14:paraId="21268C05" w14:textId="77777777" w:rsidR="00B71F6C" w:rsidRPr="00A57C50" w:rsidRDefault="00B71F6C" w:rsidP="004460D3">
            <w:pPr>
              <w:spacing w:line="360" w:lineRule="exact"/>
              <w:ind w:left="-72" w:firstLine="72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Đánh giá sự thâm nhập của nhiệt trong nồi hấp (với các load hấp đã xây dựng)</w:t>
            </w:r>
          </w:p>
          <w:p w14:paraId="5ED64DDE" w14:textId="77777777" w:rsidR="00B71F6C" w:rsidRPr="00A57C50" w:rsidRDefault="00B71F6C" w:rsidP="004460D3">
            <w:pPr>
              <w:spacing w:line="360" w:lineRule="exact"/>
              <w:ind w:left="-72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 - Đánh giá khả năng tiệt trùng bằng chỉ thị sinh học</w:t>
            </w:r>
          </w:p>
        </w:tc>
        <w:tc>
          <w:tcPr>
            <w:tcW w:w="1388" w:type="dxa"/>
          </w:tcPr>
          <w:p w14:paraId="5E76246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3E766C3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02C22C1D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1C645A1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57</w:t>
            </w:r>
          </w:p>
        </w:tc>
        <w:tc>
          <w:tcPr>
            <w:tcW w:w="3567" w:type="dxa"/>
            <w:shd w:val="clear" w:color="auto" w:fill="auto"/>
          </w:tcPr>
          <w:p w14:paraId="50E0DD8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Tủ ấm JSGI – 150T</w:t>
            </w:r>
          </w:p>
        </w:tc>
        <w:tc>
          <w:tcPr>
            <w:tcW w:w="2410" w:type="dxa"/>
          </w:tcPr>
          <w:p w14:paraId="5D9F4E3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67/TSCM/KNĐL</w:t>
            </w:r>
          </w:p>
          <w:p w14:paraId="4388B3C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6E66AA2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739B26A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Sự phân bố nhiệt trong tủ tại 05 điểm nhiệt độ (30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  <w:r w:rsidRPr="00A57C50">
              <w:rPr>
                <w:rFonts w:asciiTheme="majorHAnsi" w:hAnsiTheme="majorHAnsi" w:cstheme="majorHAnsi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</w:rPr>
              <w:t>, 44.0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1388" w:type="dxa"/>
          </w:tcPr>
          <w:p w14:paraId="22260E2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D6D3CC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0711C0D2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6E230B6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58</w:t>
            </w:r>
          </w:p>
        </w:tc>
        <w:tc>
          <w:tcPr>
            <w:tcW w:w="3567" w:type="dxa"/>
            <w:shd w:val="clear" w:color="auto" w:fill="auto"/>
          </w:tcPr>
          <w:p w14:paraId="517886F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Tủ ấm JSGI – 150T</w:t>
            </w:r>
          </w:p>
        </w:tc>
        <w:tc>
          <w:tcPr>
            <w:tcW w:w="2410" w:type="dxa"/>
          </w:tcPr>
          <w:p w14:paraId="17DDC25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68/TSCM/KNĐL</w:t>
            </w:r>
          </w:p>
          <w:p w14:paraId="31744D1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55BDE62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713484D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Sự phân bố nhiệt trong tủ tại 05 điểm nhiệt độ (30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  <w:r w:rsidRPr="00A57C50">
              <w:rPr>
                <w:rFonts w:asciiTheme="majorHAnsi" w:hAnsiTheme="majorHAnsi" w:cstheme="majorHAnsi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</w:rPr>
              <w:t>, 44.0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1388" w:type="dxa"/>
          </w:tcPr>
          <w:p w14:paraId="06D84DC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91A0A8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4C69EB3C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4F1EF67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3567" w:type="dxa"/>
            <w:shd w:val="clear" w:color="auto" w:fill="auto"/>
          </w:tcPr>
          <w:p w14:paraId="71E29D61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Tủ ấm JSGI – 150T</w:t>
            </w:r>
          </w:p>
        </w:tc>
        <w:tc>
          <w:tcPr>
            <w:tcW w:w="2410" w:type="dxa"/>
          </w:tcPr>
          <w:p w14:paraId="1DBC842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69/TSCM/KNĐL</w:t>
            </w:r>
          </w:p>
          <w:p w14:paraId="6425C36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17C6F37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4677891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Sự phân bố nhiệt trong tủ tại 05 điểm nhiệt độ (30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  <w:r w:rsidRPr="00A57C50">
              <w:rPr>
                <w:rFonts w:asciiTheme="majorHAnsi" w:hAnsiTheme="majorHAnsi" w:cstheme="majorHAnsi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</w:rPr>
              <w:t>, 44.0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1388" w:type="dxa"/>
          </w:tcPr>
          <w:p w14:paraId="72D2A47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672C7D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221C31A6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16722C0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3567" w:type="dxa"/>
            <w:shd w:val="clear" w:color="auto" w:fill="auto"/>
          </w:tcPr>
          <w:p w14:paraId="350EAF4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Tủ ấm JSGI – 150T</w:t>
            </w:r>
          </w:p>
        </w:tc>
        <w:tc>
          <w:tcPr>
            <w:tcW w:w="2410" w:type="dxa"/>
          </w:tcPr>
          <w:p w14:paraId="0F660D6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70/TSCM/KNĐL</w:t>
            </w:r>
          </w:p>
          <w:p w14:paraId="591C27F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2837086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 Sự phân bố nhiệt trong tủ tại 05 điểm nhiệt độ (30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  <w:r w:rsidRPr="00A57C50">
              <w:rPr>
                <w:rFonts w:asciiTheme="majorHAnsi" w:hAnsiTheme="majorHAnsi" w:cstheme="majorHAnsi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</w:rPr>
              <w:t>, 44.0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1388" w:type="dxa"/>
          </w:tcPr>
          <w:p w14:paraId="6249213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39F90AB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7CD37CF3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EA95EC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61</w:t>
            </w:r>
          </w:p>
        </w:tc>
        <w:tc>
          <w:tcPr>
            <w:tcW w:w="3567" w:type="dxa"/>
            <w:shd w:val="clear" w:color="auto" w:fill="auto"/>
          </w:tcPr>
          <w:p w14:paraId="32A50DD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Tủ ấm JSGI – 150T</w:t>
            </w:r>
          </w:p>
        </w:tc>
        <w:tc>
          <w:tcPr>
            <w:tcW w:w="2410" w:type="dxa"/>
          </w:tcPr>
          <w:p w14:paraId="011006D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71/TSCM/KNĐL</w:t>
            </w:r>
          </w:p>
          <w:p w14:paraId="5EE3EA0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6896130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60646B2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Sự phân bố nhiệt trong tủ tại 05 điểm nhiệt độ (30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32.5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C, 37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</w:t>
            </w:r>
            <w:r w:rsidRPr="00A57C50">
              <w:rPr>
                <w:rFonts w:asciiTheme="majorHAnsi" w:hAnsiTheme="majorHAnsi" w:cstheme="majorHAnsi"/>
                <w:lang w:val="vi-VN"/>
              </w:rPr>
              <w:t>, 41.5</w:t>
            </w:r>
            <w:r w:rsidRPr="00A57C50">
              <w:rPr>
                <w:rFonts w:asciiTheme="majorHAnsi" w:hAnsiTheme="majorHAnsi" w:cstheme="majorHAnsi"/>
                <w:vertAlign w:val="superscript"/>
                <w:lang w:val="vi-VN"/>
              </w:rPr>
              <w:t>0</w:t>
            </w:r>
            <w:r w:rsidRPr="00A57C50">
              <w:rPr>
                <w:rFonts w:asciiTheme="majorHAnsi" w:hAnsiTheme="majorHAnsi" w:cstheme="majorHAnsi"/>
                <w:lang w:val="vi-VN"/>
              </w:rPr>
              <w:t>C</w:t>
            </w:r>
            <w:r w:rsidRPr="00A57C50">
              <w:rPr>
                <w:rFonts w:asciiTheme="majorHAnsi" w:hAnsiTheme="majorHAnsi" w:cstheme="majorHAnsi"/>
              </w:rPr>
              <w:t>, 44.0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0</w:t>
            </w:r>
            <w:r w:rsidRPr="00A57C50">
              <w:rPr>
                <w:rFonts w:asciiTheme="majorHAnsi" w:hAnsiTheme="majorHAnsi" w:cstheme="majorHAnsi"/>
              </w:rPr>
              <w:t>C)</w:t>
            </w:r>
          </w:p>
        </w:tc>
        <w:tc>
          <w:tcPr>
            <w:tcW w:w="1388" w:type="dxa"/>
          </w:tcPr>
          <w:p w14:paraId="076F83D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749114AF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DL-VS</w:t>
            </w:r>
          </w:p>
        </w:tc>
      </w:tr>
      <w:tr w:rsidR="00B71F6C" w:rsidRPr="00A57C50" w14:paraId="1E3F5980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586D6E6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62</w:t>
            </w:r>
          </w:p>
        </w:tc>
        <w:tc>
          <w:tcPr>
            <w:tcW w:w="3567" w:type="dxa"/>
            <w:shd w:val="clear" w:color="auto" w:fill="auto"/>
          </w:tcPr>
          <w:p w14:paraId="7930AC6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Tủ sấy Memmert</w:t>
            </w:r>
          </w:p>
        </w:tc>
        <w:tc>
          <w:tcPr>
            <w:tcW w:w="2410" w:type="dxa"/>
          </w:tcPr>
          <w:p w14:paraId="5B52962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76/TSCM/KNĐL</w:t>
            </w:r>
          </w:p>
        </w:tc>
        <w:tc>
          <w:tcPr>
            <w:tcW w:w="5074" w:type="dxa"/>
            <w:shd w:val="clear" w:color="auto" w:fill="auto"/>
          </w:tcPr>
          <w:p w14:paraId="0A56382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 điểm nhiệt độ như sau: </w:t>
            </w:r>
          </w:p>
          <w:p w14:paraId="28B4BA3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103 ± 1 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C, 105 ± 1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C, 132 ± 2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 xml:space="preserve">C, </w:t>
            </w:r>
          </w:p>
          <w:p w14:paraId="38586A2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150 ± 2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 xml:space="preserve">C, 180 ± 2 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</w:tc>
        <w:tc>
          <w:tcPr>
            <w:tcW w:w="1388" w:type="dxa"/>
          </w:tcPr>
          <w:p w14:paraId="32EC5CE4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148505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55384C92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7F593DF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63</w:t>
            </w:r>
          </w:p>
        </w:tc>
        <w:tc>
          <w:tcPr>
            <w:tcW w:w="3567" w:type="dxa"/>
            <w:shd w:val="clear" w:color="auto" w:fill="auto"/>
          </w:tcPr>
          <w:p w14:paraId="1DAA3A78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Máy hấp thụ nguyên tử AAS </w:t>
            </w:r>
          </w:p>
        </w:tc>
        <w:tc>
          <w:tcPr>
            <w:tcW w:w="2410" w:type="dxa"/>
          </w:tcPr>
          <w:p w14:paraId="2691C11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89/TSCM/KNĐL</w:t>
            </w:r>
          </w:p>
        </w:tc>
        <w:tc>
          <w:tcPr>
            <w:tcW w:w="5074" w:type="dxa"/>
            <w:shd w:val="clear" w:color="auto" w:fill="auto"/>
          </w:tcPr>
          <w:p w14:paraId="40A8A13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 </w:t>
            </w:r>
          </w:p>
          <w:p w14:paraId="203D6E02" w14:textId="77777777" w:rsidR="00B71F6C" w:rsidRPr="00A57C50" w:rsidRDefault="00B71F6C" w:rsidP="004460D3">
            <w:pPr>
              <w:numPr>
                <w:ilvl w:val="0"/>
                <w:numId w:val="1"/>
              </w:numPr>
              <w:tabs>
                <w:tab w:val="left" w:pos="251"/>
              </w:tabs>
              <w:spacing w:line="360" w:lineRule="exact"/>
              <w:ind w:left="33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Đèn: Pb, As, Cd, Cu</w:t>
            </w:r>
          </w:p>
          <w:p w14:paraId="6FB210F3" w14:textId="77777777" w:rsidR="00B71F6C" w:rsidRPr="00A57C50" w:rsidRDefault="00B71F6C" w:rsidP="004460D3">
            <w:pPr>
              <w:numPr>
                <w:ilvl w:val="0"/>
                <w:numId w:val="1"/>
              </w:numPr>
              <w:tabs>
                <w:tab w:val="left" w:pos="251"/>
              </w:tabs>
              <w:spacing w:line="360" w:lineRule="exact"/>
              <w:ind w:left="33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Thang bước sóng 185,0 - 900,0 nm </w:t>
            </w:r>
          </w:p>
          <w:p w14:paraId="1D412C65" w14:textId="77777777" w:rsidR="00B71F6C" w:rsidRPr="00A57C50" w:rsidRDefault="00B71F6C" w:rsidP="004460D3">
            <w:pPr>
              <w:tabs>
                <w:tab w:val="left" w:pos="251"/>
              </w:tabs>
              <w:spacing w:line="360" w:lineRule="exact"/>
              <w:ind w:left="33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(d = 0,01 nm)</w:t>
            </w:r>
          </w:p>
          <w:p w14:paraId="6850EABE" w14:textId="77777777" w:rsidR="00B71F6C" w:rsidRPr="00A57C50" w:rsidRDefault="00B71F6C" w:rsidP="004460D3">
            <w:pPr>
              <w:numPr>
                <w:ilvl w:val="0"/>
                <w:numId w:val="1"/>
              </w:numPr>
              <w:tabs>
                <w:tab w:val="left" w:pos="251"/>
              </w:tabs>
              <w:spacing w:line="360" w:lineRule="exact"/>
              <w:ind w:left="33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Thang hấp thu quang: 0,0000 - 3,0000 (d=0,0001)</w:t>
            </w:r>
          </w:p>
          <w:p w14:paraId="034A62E1" w14:textId="77777777" w:rsidR="00B71F6C" w:rsidRPr="00A57C50" w:rsidRDefault="00B71F6C" w:rsidP="004460D3">
            <w:pPr>
              <w:pStyle w:val="ListParagraph"/>
              <w:numPr>
                <w:ilvl w:val="0"/>
                <w:numId w:val="1"/>
              </w:numPr>
              <w:tabs>
                <w:tab w:val="left" w:pos="251"/>
              </w:tabs>
              <w:spacing w:line="360" w:lineRule="exact"/>
              <w:ind w:left="33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Độ lặp lại ngọn lửa, lò graphide, bộ hóa hơi HVG.</w:t>
            </w:r>
          </w:p>
        </w:tc>
        <w:tc>
          <w:tcPr>
            <w:tcW w:w="1388" w:type="dxa"/>
          </w:tcPr>
          <w:p w14:paraId="57BFFBC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FD338D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0776D79D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6BDE6D4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64</w:t>
            </w:r>
          </w:p>
        </w:tc>
        <w:tc>
          <w:tcPr>
            <w:tcW w:w="3567" w:type="dxa"/>
            <w:shd w:val="clear" w:color="auto" w:fill="auto"/>
          </w:tcPr>
          <w:p w14:paraId="4F1340B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Máy đo độ đục Hanna</w:t>
            </w:r>
          </w:p>
        </w:tc>
        <w:tc>
          <w:tcPr>
            <w:tcW w:w="2410" w:type="dxa"/>
          </w:tcPr>
          <w:p w14:paraId="30A78DE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91/TSCM/KNĐL</w:t>
            </w:r>
          </w:p>
        </w:tc>
        <w:tc>
          <w:tcPr>
            <w:tcW w:w="5074" w:type="dxa"/>
            <w:shd w:val="clear" w:color="auto" w:fill="auto"/>
          </w:tcPr>
          <w:p w14:paraId="26FC427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368FB89C" w14:textId="77777777" w:rsidR="00B71F6C" w:rsidRPr="00A57C50" w:rsidRDefault="00B71F6C" w:rsidP="004460D3">
            <w:pPr>
              <w:numPr>
                <w:ilvl w:val="0"/>
                <w:numId w:val="1"/>
              </w:numPr>
              <w:spacing w:line="360" w:lineRule="exact"/>
              <w:ind w:left="70" w:hanging="141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Tại điểm 1FNU, 15FNU,</w:t>
            </w:r>
          </w:p>
          <w:p w14:paraId="42AA1489" w14:textId="77777777" w:rsidR="00B71F6C" w:rsidRPr="00A57C50" w:rsidRDefault="00B71F6C" w:rsidP="004460D3">
            <w:pPr>
              <w:pStyle w:val="ListParagraph"/>
              <w:numPr>
                <w:ilvl w:val="0"/>
                <w:numId w:val="1"/>
              </w:numPr>
              <w:spacing w:line="360" w:lineRule="exact"/>
              <w:ind w:left="70" w:hanging="141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Độ lặp ±1% của giá trị đọc hoặc 0,01 FNU</w:t>
            </w:r>
          </w:p>
        </w:tc>
        <w:tc>
          <w:tcPr>
            <w:tcW w:w="1388" w:type="dxa"/>
          </w:tcPr>
          <w:p w14:paraId="11E299C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0FB65A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2E149866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753A5AC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3567" w:type="dxa"/>
            <w:shd w:val="clear" w:color="auto" w:fill="auto"/>
          </w:tcPr>
          <w:p w14:paraId="5AB88B35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Máy đo Clo dư Hanna</w:t>
            </w:r>
          </w:p>
        </w:tc>
        <w:tc>
          <w:tcPr>
            <w:tcW w:w="2410" w:type="dxa"/>
          </w:tcPr>
          <w:p w14:paraId="74C15C1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95/TSCM/KNĐL</w:t>
            </w:r>
          </w:p>
        </w:tc>
        <w:tc>
          <w:tcPr>
            <w:tcW w:w="5074" w:type="dxa"/>
            <w:shd w:val="clear" w:color="auto" w:fill="auto"/>
          </w:tcPr>
          <w:p w14:paraId="38F62D5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0,3 mg/L; 0,5 mg/L; 1mg/L </w:t>
            </w:r>
          </w:p>
          <w:p w14:paraId="5736B7A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Độ phân giải 0,01mg/L</w:t>
            </w:r>
          </w:p>
        </w:tc>
        <w:tc>
          <w:tcPr>
            <w:tcW w:w="1388" w:type="dxa"/>
          </w:tcPr>
          <w:p w14:paraId="692F5E7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417E872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5A837EA7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67274CB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66</w:t>
            </w:r>
          </w:p>
        </w:tc>
        <w:tc>
          <w:tcPr>
            <w:tcW w:w="3567" w:type="dxa"/>
            <w:shd w:val="clear" w:color="auto" w:fill="auto"/>
          </w:tcPr>
          <w:p w14:paraId="69B78D4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Máy đo độ dẫn điện Hanna</w:t>
            </w:r>
          </w:p>
        </w:tc>
        <w:tc>
          <w:tcPr>
            <w:tcW w:w="2410" w:type="dxa"/>
          </w:tcPr>
          <w:p w14:paraId="41B4CE5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96/TSCM/KNĐL</w:t>
            </w:r>
          </w:p>
        </w:tc>
        <w:tc>
          <w:tcPr>
            <w:tcW w:w="5074" w:type="dxa"/>
            <w:shd w:val="clear" w:color="auto" w:fill="auto"/>
          </w:tcPr>
          <w:p w14:paraId="505CB3C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 xml:space="preserve">Hiệu chuẩn: </w:t>
            </w:r>
          </w:p>
          <w:p w14:paraId="0F68A5E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Tại điểm 1μS/cm và 5μS/cm</w:t>
            </w:r>
          </w:p>
        </w:tc>
        <w:tc>
          <w:tcPr>
            <w:tcW w:w="1388" w:type="dxa"/>
          </w:tcPr>
          <w:p w14:paraId="3CB1E1B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A24A2BA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1BB6F4FC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019EB8A5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67</w:t>
            </w:r>
          </w:p>
        </w:tc>
        <w:tc>
          <w:tcPr>
            <w:tcW w:w="3567" w:type="dxa"/>
            <w:shd w:val="clear" w:color="auto" w:fill="auto"/>
          </w:tcPr>
          <w:p w14:paraId="411E3B9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3FE15C7C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97/TSCM/KNĐL</w:t>
            </w:r>
          </w:p>
        </w:tc>
        <w:tc>
          <w:tcPr>
            <w:tcW w:w="5074" w:type="dxa"/>
            <w:shd w:val="clear" w:color="auto" w:fill="auto"/>
          </w:tcPr>
          <w:p w14:paraId="43A5E8A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vi-VN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  <w:r w:rsidRPr="00A57C50">
              <w:rPr>
                <w:rFonts w:asciiTheme="majorHAnsi" w:hAnsiTheme="majorHAnsi" w:cstheme="majorHAnsi"/>
                <w:lang w:val="vi-VN"/>
              </w:rPr>
              <w:t xml:space="preserve"> </w:t>
            </w:r>
          </w:p>
          <w:p w14:paraId="4EDBF057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Nhiệt độ:  25, 29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  <w:p w14:paraId="66A01BF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ẩm: 70%, 75 %</w:t>
            </w:r>
          </w:p>
        </w:tc>
        <w:tc>
          <w:tcPr>
            <w:tcW w:w="1388" w:type="dxa"/>
          </w:tcPr>
          <w:p w14:paraId="275E7F5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3D7063F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5936BD53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54E1389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68</w:t>
            </w:r>
          </w:p>
        </w:tc>
        <w:tc>
          <w:tcPr>
            <w:tcW w:w="3567" w:type="dxa"/>
            <w:shd w:val="clear" w:color="auto" w:fill="auto"/>
          </w:tcPr>
          <w:p w14:paraId="5F45F3C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19A5956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98/TSCM/KNĐL</w:t>
            </w:r>
          </w:p>
        </w:tc>
        <w:tc>
          <w:tcPr>
            <w:tcW w:w="5074" w:type="dxa"/>
            <w:shd w:val="clear" w:color="auto" w:fill="auto"/>
          </w:tcPr>
          <w:p w14:paraId="006132D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vi-VN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  <w:r w:rsidRPr="00A57C50">
              <w:rPr>
                <w:rFonts w:asciiTheme="majorHAnsi" w:hAnsiTheme="majorHAnsi" w:cstheme="majorHAnsi"/>
                <w:lang w:val="vi-VN"/>
              </w:rPr>
              <w:t xml:space="preserve"> </w:t>
            </w:r>
          </w:p>
          <w:p w14:paraId="2BE7175A" w14:textId="77777777" w:rsidR="00B71F6C" w:rsidRPr="00A57C50" w:rsidRDefault="00B71F6C" w:rsidP="004460D3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spacing w:line="360" w:lineRule="exact"/>
              <w:ind w:left="33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độ:  25, 29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  <w:p w14:paraId="5B779D9B" w14:textId="77777777" w:rsidR="00B71F6C" w:rsidRPr="00A57C50" w:rsidRDefault="00B71F6C" w:rsidP="004460D3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spacing w:line="360" w:lineRule="exact"/>
              <w:ind w:left="33" w:firstLine="0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Độ ẩm: 70%, 75 %</w:t>
            </w:r>
          </w:p>
        </w:tc>
        <w:tc>
          <w:tcPr>
            <w:tcW w:w="1388" w:type="dxa"/>
          </w:tcPr>
          <w:p w14:paraId="16E6173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9A5D05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2B0E8B10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2409EE93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69</w:t>
            </w:r>
          </w:p>
        </w:tc>
        <w:tc>
          <w:tcPr>
            <w:tcW w:w="3567" w:type="dxa"/>
            <w:shd w:val="clear" w:color="auto" w:fill="auto"/>
          </w:tcPr>
          <w:p w14:paraId="2C12339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 GSP</w:t>
            </w:r>
          </w:p>
        </w:tc>
        <w:tc>
          <w:tcPr>
            <w:tcW w:w="2410" w:type="dxa"/>
          </w:tcPr>
          <w:p w14:paraId="515174C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99/TSCM/KNĐL</w:t>
            </w:r>
          </w:p>
        </w:tc>
        <w:tc>
          <w:tcPr>
            <w:tcW w:w="5074" w:type="dxa"/>
            <w:shd w:val="clear" w:color="auto" w:fill="auto"/>
          </w:tcPr>
          <w:p w14:paraId="3CF8EE99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vi-VN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  <w:r w:rsidRPr="00A57C50">
              <w:rPr>
                <w:rFonts w:asciiTheme="majorHAnsi" w:hAnsiTheme="majorHAnsi" w:cstheme="majorHAnsi"/>
                <w:lang w:val="vi-VN"/>
              </w:rPr>
              <w:t xml:space="preserve"> </w:t>
            </w:r>
          </w:p>
          <w:p w14:paraId="34E63F4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Nhiệt độ:  25, 29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  <w:p w14:paraId="001706AD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ẩm: 70%, 75 %</w:t>
            </w:r>
          </w:p>
        </w:tc>
        <w:tc>
          <w:tcPr>
            <w:tcW w:w="1388" w:type="dxa"/>
          </w:tcPr>
          <w:p w14:paraId="0E67D9F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C37FDC1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5D37CE26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67F9B64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70</w:t>
            </w:r>
          </w:p>
        </w:tc>
        <w:tc>
          <w:tcPr>
            <w:tcW w:w="3567" w:type="dxa"/>
            <w:shd w:val="clear" w:color="auto" w:fill="auto"/>
          </w:tcPr>
          <w:p w14:paraId="71D1ECD2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điện tử DYS</w:t>
            </w:r>
          </w:p>
        </w:tc>
        <w:tc>
          <w:tcPr>
            <w:tcW w:w="2410" w:type="dxa"/>
          </w:tcPr>
          <w:p w14:paraId="1D77353E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100/TSCM/KNĐL</w:t>
            </w:r>
          </w:p>
        </w:tc>
        <w:tc>
          <w:tcPr>
            <w:tcW w:w="5074" w:type="dxa"/>
            <w:shd w:val="clear" w:color="auto" w:fill="auto"/>
          </w:tcPr>
          <w:p w14:paraId="0142563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chuẩn:</w:t>
            </w:r>
          </w:p>
          <w:p w14:paraId="68F2CC94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Nhiệt độ:  8°C, 15°C, 20°C, 29°C, 100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</w:t>
            </w:r>
          </w:p>
          <w:p w14:paraId="459F3DFB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ẩm: 70%, 75 %</w:t>
            </w:r>
          </w:p>
        </w:tc>
        <w:tc>
          <w:tcPr>
            <w:tcW w:w="1388" w:type="dxa"/>
          </w:tcPr>
          <w:p w14:paraId="0919A0E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13DE9647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  <w:tr w:rsidR="00B71F6C" w:rsidRPr="00A57C50" w14:paraId="3A33CB17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40EC760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71</w:t>
            </w:r>
          </w:p>
        </w:tc>
        <w:tc>
          <w:tcPr>
            <w:tcW w:w="3567" w:type="dxa"/>
            <w:shd w:val="clear" w:color="auto" w:fill="auto"/>
          </w:tcPr>
          <w:p w14:paraId="4A78A570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Nhiệt ẩm kế tự ghi cảm biến</w:t>
            </w:r>
          </w:p>
        </w:tc>
        <w:tc>
          <w:tcPr>
            <w:tcW w:w="2410" w:type="dxa"/>
          </w:tcPr>
          <w:p w14:paraId="116F8AB0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101/TSCM/KNĐL</w:t>
            </w:r>
          </w:p>
          <w:p w14:paraId="7F2842F9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074" w:type="dxa"/>
            <w:shd w:val="clear" w:color="auto" w:fill="auto"/>
          </w:tcPr>
          <w:p w14:paraId="469E3DC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Hiệu chuẩn tại các điểm như sau:</w:t>
            </w:r>
          </w:p>
          <w:p w14:paraId="3FB49D63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Nhiệt độ: 20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 xml:space="preserve"> o</w:t>
            </w:r>
            <w:r w:rsidRPr="00A57C50">
              <w:rPr>
                <w:rFonts w:asciiTheme="majorHAnsi" w:hAnsiTheme="majorHAnsi" w:cstheme="majorHAnsi"/>
              </w:rPr>
              <w:t>C, 30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 xml:space="preserve"> o</w:t>
            </w:r>
            <w:r w:rsidRPr="00A57C50">
              <w:rPr>
                <w:rFonts w:asciiTheme="majorHAnsi" w:hAnsiTheme="majorHAnsi" w:cstheme="majorHAnsi"/>
              </w:rPr>
              <w:t>C, 40</w:t>
            </w:r>
            <w:r w:rsidRPr="00A57C50">
              <w:rPr>
                <w:rFonts w:asciiTheme="majorHAnsi" w:hAnsiTheme="majorHAnsi" w:cstheme="majorHAnsi"/>
                <w:vertAlign w:val="superscript"/>
              </w:rPr>
              <w:t>o</w:t>
            </w:r>
            <w:r w:rsidRPr="00A57C50">
              <w:rPr>
                <w:rFonts w:asciiTheme="majorHAnsi" w:hAnsiTheme="majorHAnsi" w:cstheme="majorHAnsi"/>
              </w:rPr>
              <w:t>C.</w:t>
            </w:r>
          </w:p>
          <w:p w14:paraId="0F06AB3F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- Độ ẩm: 50%, 60%, 70%, 80 %</w:t>
            </w:r>
          </w:p>
        </w:tc>
        <w:tc>
          <w:tcPr>
            <w:tcW w:w="1388" w:type="dxa"/>
          </w:tcPr>
          <w:p w14:paraId="0DE43FEB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068512ED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bCs/>
              </w:rPr>
              <w:t>Phòng HC – KHTH</w:t>
            </w:r>
          </w:p>
        </w:tc>
      </w:tr>
      <w:tr w:rsidR="00B71F6C" w:rsidRPr="00A57C50" w14:paraId="7341A373" w14:textId="77777777" w:rsidTr="00B71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710" w:type="dxa"/>
          </w:tcPr>
          <w:p w14:paraId="700305A6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72</w:t>
            </w:r>
          </w:p>
        </w:tc>
        <w:tc>
          <w:tcPr>
            <w:tcW w:w="3567" w:type="dxa"/>
            <w:shd w:val="clear" w:color="auto" w:fill="auto"/>
          </w:tcPr>
          <w:p w14:paraId="3EFC9868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Máy đo pH/điện thế oxy hóa khử HI2002-02</w:t>
            </w:r>
          </w:p>
        </w:tc>
        <w:tc>
          <w:tcPr>
            <w:tcW w:w="2410" w:type="dxa"/>
          </w:tcPr>
          <w:p w14:paraId="7B6FA53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  <w:bCs/>
              </w:rPr>
            </w:pPr>
            <w:r w:rsidRPr="00A57C50">
              <w:rPr>
                <w:rFonts w:asciiTheme="majorHAnsi" w:hAnsiTheme="majorHAnsi" w:cstheme="majorHAnsi"/>
              </w:rPr>
              <w:t>102/TSCM/KNĐL</w:t>
            </w:r>
          </w:p>
        </w:tc>
        <w:tc>
          <w:tcPr>
            <w:tcW w:w="5074" w:type="dxa"/>
            <w:shd w:val="clear" w:color="auto" w:fill="auto"/>
          </w:tcPr>
          <w:p w14:paraId="05225493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Hiệu chuẩn:</w:t>
            </w:r>
          </w:p>
          <w:p w14:paraId="11134F5E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điện cực</w:t>
            </w:r>
          </w:p>
          <w:p w14:paraId="2CD872F6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độ ổn định</w:t>
            </w:r>
          </w:p>
          <w:p w14:paraId="06BF087C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độ đúng (thang đo nhiệt độ, thang đo pH)</w:t>
            </w:r>
          </w:p>
          <w:p w14:paraId="69B52A9A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  <w:lang w:val="es-ES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Kiểm tra bù nhiệt</w:t>
            </w:r>
          </w:p>
          <w:p w14:paraId="66304091" w14:textId="77777777" w:rsidR="00B71F6C" w:rsidRPr="00A57C50" w:rsidRDefault="00B71F6C" w:rsidP="004460D3">
            <w:pPr>
              <w:spacing w:line="360" w:lineRule="exact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  <w:lang w:val="es-ES"/>
              </w:rPr>
              <w:t>- Độ chính xác</w:t>
            </w:r>
          </w:p>
        </w:tc>
        <w:tc>
          <w:tcPr>
            <w:tcW w:w="1388" w:type="dxa"/>
          </w:tcPr>
          <w:p w14:paraId="6429E6B8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10/2024</w:t>
            </w:r>
          </w:p>
        </w:tc>
        <w:tc>
          <w:tcPr>
            <w:tcW w:w="1589" w:type="dxa"/>
          </w:tcPr>
          <w:p w14:paraId="2BE45FF2" w14:textId="77777777" w:rsidR="00B71F6C" w:rsidRPr="00A57C50" w:rsidRDefault="00B71F6C" w:rsidP="004460D3">
            <w:pPr>
              <w:spacing w:line="360" w:lineRule="exact"/>
              <w:jc w:val="center"/>
              <w:rPr>
                <w:rFonts w:asciiTheme="majorHAnsi" w:hAnsiTheme="majorHAnsi" w:cstheme="majorHAnsi"/>
              </w:rPr>
            </w:pPr>
            <w:r w:rsidRPr="00A57C50">
              <w:rPr>
                <w:rFonts w:asciiTheme="majorHAnsi" w:hAnsiTheme="majorHAnsi" w:cstheme="majorHAnsi"/>
              </w:rPr>
              <w:t>Phòng KN MP-TP</w:t>
            </w:r>
          </w:p>
        </w:tc>
      </w:tr>
    </w:tbl>
    <w:p w14:paraId="59D92057" w14:textId="77777777" w:rsidR="005F4B80" w:rsidRDefault="005F4B80" w:rsidP="00F1395D">
      <w:pPr>
        <w:rPr>
          <w:b/>
          <w:sz w:val="26"/>
          <w:szCs w:val="26"/>
        </w:rPr>
      </w:pPr>
      <w:bookmarkStart w:id="0" w:name="_GoBack"/>
      <w:bookmarkEnd w:id="0"/>
    </w:p>
    <w:p w14:paraId="0D1DCCAE" w14:textId="77777777" w:rsidR="00C12760" w:rsidRPr="00C5309A" w:rsidRDefault="00C12760" w:rsidP="00C12760">
      <w:pPr>
        <w:numPr>
          <w:ilvl w:val="2"/>
          <w:numId w:val="8"/>
        </w:numPr>
        <w:tabs>
          <w:tab w:val="left" w:pos="540"/>
        </w:tabs>
        <w:spacing w:line="276" w:lineRule="auto"/>
        <w:ind w:left="360" w:firstLine="0"/>
        <w:rPr>
          <w:bCs/>
          <w:sz w:val="24"/>
          <w:szCs w:val="24"/>
        </w:rPr>
      </w:pPr>
      <w:r w:rsidRPr="00291FFB">
        <w:rPr>
          <w:b/>
          <w:sz w:val="24"/>
          <w:szCs w:val="24"/>
        </w:rPr>
        <w:t xml:space="preserve">Ghi chú: </w:t>
      </w:r>
      <w:r w:rsidRPr="00DC7CA3">
        <w:rPr>
          <w:b/>
          <w:sz w:val="24"/>
          <w:szCs w:val="24"/>
        </w:rPr>
        <w:t xml:space="preserve">  </w:t>
      </w:r>
    </w:p>
    <w:p w14:paraId="4B41DF2A" w14:textId="77777777" w:rsidR="00C12760" w:rsidRDefault="00C12760" w:rsidP="00C12760">
      <w:pPr>
        <w:tabs>
          <w:tab w:val="left" w:pos="720"/>
        </w:tabs>
        <w:spacing w:line="276" w:lineRule="auto"/>
        <w:ind w:left="360" w:firstLine="180"/>
        <w:rPr>
          <w:bCs/>
          <w:sz w:val="24"/>
          <w:szCs w:val="24"/>
        </w:rPr>
      </w:pPr>
      <w:r w:rsidRPr="00DC7CA3">
        <w:rPr>
          <w:b/>
          <w:sz w:val="24"/>
          <w:szCs w:val="24"/>
        </w:rPr>
        <w:t xml:space="preserve">- </w:t>
      </w:r>
      <w:r w:rsidRPr="00DC7CA3">
        <w:rPr>
          <w:bCs/>
          <w:sz w:val="24"/>
          <w:szCs w:val="24"/>
        </w:rPr>
        <w:t xml:space="preserve">Phòng DL – VS: Phòng Dược Lý – </w:t>
      </w:r>
      <w:proofErr w:type="gramStart"/>
      <w:r w:rsidRPr="00DC7CA3">
        <w:rPr>
          <w:bCs/>
          <w:sz w:val="24"/>
          <w:szCs w:val="24"/>
        </w:rPr>
        <w:t>Vi</w:t>
      </w:r>
      <w:proofErr w:type="gramEnd"/>
      <w:r w:rsidRPr="00DC7CA3">
        <w:rPr>
          <w:bCs/>
          <w:sz w:val="24"/>
          <w:szCs w:val="24"/>
        </w:rPr>
        <w:t xml:space="preserve"> Sinh </w:t>
      </w:r>
    </w:p>
    <w:p w14:paraId="391B31B0" w14:textId="77777777" w:rsidR="00C12760" w:rsidRDefault="00C12760" w:rsidP="00C12760">
      <w:pPr>
        <w:tabs>
          <w:tab w:val="left" w:pos="720"/>
        </w:tabs>
        <w:spacing w:line="276" w:lineRule="auto"/>
        <w:ind w:left="360" w:firstLine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291FFB">
        <w:rPr>
          <w:bCs/>
          <w:sz w:val="24"/>
          <w:szCs w:val="24"/>
        </w:rPr>
        <w:t>Phòng HL – ĐD – DL: Phòng Hóa Lý – Đông Dược – Dược liệu</w:t>
      </w:r>
    </w:p>
    <w:p w14:paraId="634E0833" w14:textId="77777777" w:rsidR="00C12760" w:rsidRDefault="00C12760" w:rsidP="00C12760">
      <w:pPr>
        <w:tabs>
          <w:tab w:val="left" w:pos="720"/>
        </w:tabs>
        <w:spacing w:line="276" w:lineRule="auto"/>
        <w:ind w:left="360" w:firstLine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291FFB">
        <w:rPr>
          <w:bCs/>
          <w:sz w:val="24"/>
          <w:szCs w:val="24"/>
        </w:rPr>
        <w:t>Phòng</w:t>
      </w:r>
      <w:r>
        <w:rPr>
          <w:bCs/>
          <w:sz w:val="24"/>
          <w:szCs w:val="24"/>
        </w:rPr>
        <w:t xml:space="preserve"> KN</w:t>
      </w:r>
      <w:r w:rsidRPr="00291FFB">
        <w:rPr>
          <w:bCs/>
          <w:sz w:val="24"/>
          <w:szCs w:val="24"/>
        </w:rPr>
        <w:t xml:space="preserve"> MP – TP: Phòng</w:t>
      </w:r>
      <w:r>
        <w:rPr>
          <w:bCs/>
          <w:sz w:val="24"/>
          <w:szCs w:val="24"/>
        </w:rPr>
        <w:t xml:space="preserve"> Kiểm Nghiệm</w:t>
      </w:r>
      <w:r w:rsidRPr="00291FFB">
        <w:rPr>
          <w:bCs/>
          <w:sz w:val="24"/>
          <w:szCs w:val="24"/>
        </w:rPr>
        <w:t xml:space="preserve"> Mỹ Phẩm – Thực Phẩm  </w:t>
      </w:r>
    </w:p>
    <w:p w14:paraId="09CBA60C" w14:textId="5EAB69F1" w:rsidR="00C12760" w:rsidRPr="00582843" w:rsidRDefault="00C12760" w:rsidP="00C12760">
      <w:pPr>
        <w:tabs>
          <w:tab w:val="left" w:pos="720"/>
        </w:tabs>
        <w:spacing w:line="276" w:lineRule="auto"/>
        <w:ind w:left="360" w:firstLine="18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291F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Phòng HC – KHTH: Phòng Hành chính – Kế hoạch tổng hợp. </w:t>
      </w:r>
    </w:p>
    <w:p w14:paraId="2FD67140" w14:textId="77777777" w:rsidR="00CD5E2F" w:rsidRPr="005F4B80" w:rsidRDefault="00CD5E2F" w:rsidP="00F1395D">
      <w:pPr>
        <w:rPr>
          <w:b/>
          <w:sz w:val="26"/>
          <w:szCs w:val="26"/>
        </w:rPr>
      </w:pPr>
    </w:p>
    <w:sectPr w:rsidR="00CD5E2F" w:rsidRPr="005F4B80" w:rsidSect="00264AE7">
      <w:footerReference w:type="default" r:id="rId8"/>
      <w:pgSz w:w="16840" w:h="11907" w:orient="landscape" w:code="9"/>
      <w:pgMar w:top="964" w:right="1077" w:bottom="993" w:left="1134" w:header="72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630CF" w14:textId="77777777" w:rsidR="004460D3" w:rsidRDefault="004460D3" w:rsidP="00DF29E8">
      <w:r>
        <w:separator/>
      </w:r>
    </w:p>
  </w:endnote>
  <w:endnote w:type="continuationSeparator" w:id="0">
    <w:p w14:paraId="27087ED3" w14:textId="77777777" w:rsidR="004460D3" w:rsidRDefault="004460D3" w:rsidP="00DF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A598" w14:textId="34ED233E" w:rsidR="004460D3" w:rsidRPr="00BB70BA" w:rsidRDefault="004460D3" w:rsidP="0066024E">
    <w:pPr>
      <w:spacing w:line="380" w:lineRule="exac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</w:r>
    <w:r w:rsidRPr="00BB70BA">
      <w:rPr>
        <w:b/>
        <w:sz w:val="20"/>
        <w:szCs w:val="20"/>
      </w:rPr>
      <w:tab/>
      <w:t xml:space="preserve">                                       Trang</w:t>
    </w:r>
    <w:r>
      <w:rPr>
        <w:b/>
        <w:sz w:val="20"/>
        <w:szCs w:val="20"/>
      </w:rPr>
      <w:t xml:space="preserve"> </w:t>
    </w:r>
    <w:r w:rsidRPr="00BB70BA">
      <w:rPr>
        <w:b/>
        <w:sz w:val="20"/>
        <w:szCs w:val="20"/>
      </w:rPr>
      <w:fldChar w:fldCharType="begin"/>
    </w:r>
    <w:r w:rsidRPr="00BB70BA">
      <w:rPr>
        <w:b/>
        <w:sz w:val="20"/>
        <w:szCs w:val="20"/>
      </w:rPr>
      <w:instrText xml:space="preserve"> PAGE </w:instrText>
    </w:r>
    <w:r w:rsidRPr="00BB70BA">
      <w:rPr>
        <w:b/>
        <w:sz w:val="20"/>
        <w:szCs w:val="20"/>
      </w:rPr>
      <w:fldChar w:fldCharType="separate"/>
    </w:r>
    <w:r w:rsidR="0026550B">
      <w:rPr>
        <w:b/>
        <w:noProof/>
        <w:sz w:val="20"/>
        <w:szCs w:val="20"/>
      </w:rPr>
      <w:t>12</w:t>
    </w:r>
    <w:r w:rsidRPr="00BB70BA">
      <w:rPr>
        <w:b/>
        <w:sz w:val="20"/>
        <w:szCs w:val="20"/>
      </w:rPr>
      <w:fldChar w:fldCharType="end"/>
    </w:r>
    <w:r w:rsidRPr="00BB70BA">
      <w:rPr>
        <w:b/>
        <w:sz w:val="20"/>
        <w:szCs w:val="20"/>
      </w:rPr>
      <w:t>/</w:t>
    </w:r>
    <w:r w:rsidRPr="00BB70BA">
      <w:rPr>
        <w:b/>
        <w:sz w:val="20"/>
        <w:szCs w:val="20"/>
      </w:rPr>
      <w:fldChar w:fldCharType="begin"/>
    </w:r>
    <w:r w:rsidRPr="00BB70BA">
      <w:rPr>
        <w:b/>
        <w:sz w:val="20"/>
        <w:szCs w:val="20"/>
      </w:rPr>
      <w:instrText xml:space="preserve"> NUMPAGES </w:instrText>
    </w:r>
    <w:r w:rsidRPr="00BB70BA">
      <w:rPr>
        <w:b/>
        <w:sz w:val="20"/>
        <w:szCs w:val="20"/>
      </w:rPr>
      <w:fldChar w:fldCharType="separate"/>
    </w:r>
    <w:r w:rsidR="0026550B">
      <w:rPr>
        <w:b/>
        <w:noProof/>
        <w:sz w:val="20"/>
        <w:szCs w:val="20"/>
      </w:rPr>
      <w:t>14</w:t>
    </w:r>
    <w:r w:rsidRPr="00BB70BA">
      <w:rPr>
        <w:b/>
        <w:sz w:val="20"/>
        <w:szCs w:val="20"/>
      </w:rPr>
      <w:fldChar w:fldCharType="end"/>
    </w:r>
  </w:p>
  <w:p w14:paraId="6F857FFF" w14:textId="77777777" w:rsidR="004460D3" w:rsidRDefault="00446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C38D7" w14:textId="77777777" w:rsidR="004460D3" w:rsidRDefault="004460D3" w:rsidP="00DF29E8">
      <w:r>
        <w:separator/>
      </w:r>
    </w:p>
  </w:footnote>
  <w:footnote w:type="continuationSeparator" w:id="0">
    <w:p w14:paraId="53AD43F4" w14:textId="77777777" w:rsidR="004460D3" w:rsidRDefault="004460D3" w:rsidP="00DF2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FBC"/>
    <w:multiLevelType w:val="hybridMultilevel"/>
    <w:tmpl w:val="5EC297BE"/>
    <w:lvl w:ilvl="0" w:tplc="82EC2EA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ABE5134"/>
    <w:multiLevelType w:val="hybridMultilevel"/>
    <w:tmpl w:val="2BB4F162"/>
    <w:lvl w:ilvl="0" w:tplc="27929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227A2"/>
    <w:multiLevelType w:val="hybridMultilevel"/>
    <w:tmpl w:val="01DA85D4"/>
    <w:lvl w:ilvl="0" w:tplc="CBE807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27D6E"/>
    <w:multiLevelType w:val="hybridMultilevel"/>
    <w:tmpl w:val="C27EF542"/>
    <w:lvl w:ilvl="0" w:tplc="9CA608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25284"/>
    <w:multiLevelType w:val="hybridMultilevel"/>
    <w:tmpl w:val="8F0A0F9C"/>
    <w:lvl w:ilvl="0" w:tplc="CDA0F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4BE2"/>
    <w:multiLevelType w:val="hybridMultilevel"/>
    <w:tmpl w:val="F8846B94"/>
    <w:lvl w:ilvl="0" w:tplc="8CB8128C">
      <w:start w:val="1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02505"/>
    <w:multiLevelType w:val="hybridMultilevel"/>
    <w:tmpl w:val="0EE6DF82"/>
    <w:lvl w:ilvl="0" w:tplc="71CC1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52669"/>
    <w:multiLevelType w:val="hybridMultilevel"/>
    <w:tmpl w:val="CAA6C460"/>
    <w:lvl w:ilvl="0" w:tplc="FEAE22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D12F8"/>
    <w:multiLevelType w:val="hybridMultilevel"/>
    <w:tmpl w:val="79EA628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417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234FE"/>
    <w:multiLevelType w:val="hybridMultilevel"/>
    <w:tmpl w:val="3CA02674"/>
    <w:lvl w:ilvl="0" w:tplc="7AA8F9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45"/>
    <w:rsid w:val="0000333F"/>
    <w:rsid w:val="00003EFF"/>
    <w:rsid w:val="000049BE"/>
    <w:rsid w:val="00011BEA"/>
    <w:rsid w:val="00012E24"/>
    <w:rsid w:val="00014590"/>
    <w:rsid w:val="00015851"/>
    <w:rsid w:val="000231AB"/>
    <w:rsid w:val="00030644"/>
    <w:rsid w:val="00034878"/>
    <w:rsid w:val="00037B1F"/>
    <w:rsid w:val="000500B2"/>
    <w:rsid w:val="0005030B"/>
    <w:rsid w:val="000505F0"/>
    <w:rsid w:val="000519D3"/>
    <w:rsid w:val="00055843"/>
    <w:rsid w:val="00056684"/>
    <w:rsid w:val="00057FCA"/>
    <w:rsid w:val="00070345"/>
    <w:rsid w:val="0007129F"/>
    <w:rsid w:val="00090562"/>
    <w:rsid w:val="0009684B"/>
    <w:rsid w:val="000A4C95"/>
    <w:rsid w:val="000A7EDE"/>
    <w:rsid w:val="000B0A26"/>
    <w:rsid w:val="000B46CB"/>
    <w:rsid w:val="000B4918"/>
    <w:rsid w:val="000B5FD0"/>
    <w:rsid w:val="000B78FC"/>
    <w:rsid w:val="000C2349"/>
    <w:rsid w:val="000C2CA5"/>
    <w:rsid w:val="000C354E"/>
    <w:rsid w:val="000C3AFE"/>
    <w:rsid w:val="000D0779"/>
    <w:rsid w:val="000D1883"/>
    <w:rsid w:val="000D7D3D"/>
    <w:rsid w:val="000E1B2A"/>
    <w:rsid w:val="000E2442"/>
    <w:rsid w:val="000E3BC8"/>
    <w:rsid w:val="000F20D9"/>
    <w:rsid w:val="000F55CE"/>
    <w:rsid w:val="001019C7"/>
    <w:rsid w:val="00134059"/>
    <w:rsid w:val="00135CAE"/>
    <w:rsid w:val="00141822"/>
    <w:rsid w:val="00143BB8"/>
    <w:rsid w:val="001455DB"/>
    <w:rsid w:val="001524D5"/>
    <w:rsid w:val="00156744"/>
    <w:rsid w:val="00162EB4"/>
    <w:rsid w:val="00163041"/>
    <w:rsid w:val="00165E85"/>
    <w:rsid w:val="00166679"/>
    <w:rsid w:val="00172B41"/>
    <w:rsid w:val="001768C0"/>
    <w:rsid w:val="00181C66"/>
    <w:rsid w:val="0018720E"/>
    <w:rsid w:val="0019080C"/>
    <w:rsid w:val="00190995"/>
    <w:rsid w:val="00195D95"/>
    <w:rsid w:val="001A16C5"/>
    <w:rsid w:val="001A1A22"/>
    <w:rsid w:val="001A58A3"/>
    <w:rsid w:val="001C3784"/>
    <w:rsid w:val="001C788E"/>
    <w:rsid w:val="001E392A"/>
    <w:rsid w:val="001E3E46"/>
    <w:rsid w:val="001E755F"/>
    <w:rsid w:val="001F27C0"/>
    <w:rsid w:val="001F3A54"/>
    <w:rsid w:val="001F40DD"/>
    <w:rsid w:val="001F46DB"/>
    <w:rsid w:val="001F545E"/>
    <w:rsid w:val="001F6BDF"/>
    <w:rsid w:val="002016AB"/>
    <w:rsid w:val="00202497"/>
    <w:rsid w:val="0021511B"/>
    <w:rsid w:val="002176DA"/>
    <w:rsid w:val="00222221"/>
    <w:rsid w:val="00227553"/>
    <w:rsid w:val="00235288"/>
    <w:rsid w:val="00242271"/>
    <w:rsid w:val="00243DDC"/>
    <w:rsid w:val="00246E86"/>
    <w:rsid w:val="00247357"/>
    <w:rsid w:val="002505DF"/>
    <w:rsid w:val="00254DFA"/>
    <w:rsid w:val="00264AE7"/>
    <w:rsid w:val="0026550B"/>
    <w:rsid w:val="00270F3C"/>
    <w:rsid w:val="00273BFA"/>
    <w:rsid w:val="00275C1C"/>
    <w:rsid w:val="00281382"/>
    <w:rsid w:val="00282502"/>
    <w:rsid w:val="00287205"/>
    <w:rsid w:val="00287E75"/>
    <w:rsid w:val="00291FFB"/>
    <w:rsid w:val="002A006D"/>
    <w:rsid w:val="002A5AA7"/>
    <w:rsid w:val="002A614A"/>
    <w:rsid w:val="002B1DA2"/>
    <w:rsid w:val="002B6D7D"/>
    <w:rsid w:val="002B7633"/>
    <w:rsid w:val="002C2115"/>
    <w:rsid w:val="002E27F6"/>
    <w:rsid w:val="002E3585"/>
    <w:rsid w:val="002E6A07"/>
    <w:rsid w:val="002F0FD6"/>
    <w:rsid w:val="002F52C7"/>
    <w:rsid w:val="00300CC6"/>
    <w:rsid w:val="00301C31"/>
    <w:rsid w:val="003047E5"/>
    <w:rsid w:val="003059C8"/>
    <w:rsid w:val="0031036F"/>
    <w:rsid w:val="003202E2"/>
    <w:rsid w:val="00322EBB"/>
    <w:rsid w:val="0033236C"/>
    <w:rsid w:val="00334A6D"/>
    <w:rsid w:val="00335460"/>
    <w:rsid w:val="00354D74"/>
    <w:rsid w:val="0035619F"/>
    <w:rsid w:val="003619D1"/>
    <w:rsid w:val="00366AF5"/>
    <w:rsid w:val="003672FB"/>
    <w:rsid w:val="00370B12"/>
    <w:rsid w:val="00371EE8"/>
    <w:rsid w:val="0037592C"/>
    <w:rsid w:val="0038417C"/>
    <w:rsid w:val="003872DE"/>
    <w:rsid w:val="00387DCA"/>
    <w:rsid w:val="003906AE"/>
    <w:rsid w:val="00391A86"/>
    <w:rsid w:val="00391DF5"/>
    <w:rsid w:val="00395DE0"/>
    <w:rsid w:val="003A14D2"/>
    <w:rsid w:val="003B6844"/>
    <w:rsid w:val="003C3355"/>
    <w:rsid w:val="003C33B6"/>
    <w:rsid w:val="003C73B4"/>
    <w:rsid w:val="003D175D"/>
    <w:rsid w:val="003D59DB"/>
    <w:rsid w:val="003F5DD9"/>
    <w:rsid w:val="003F62A0"/>
    <w:rsid w:val="003F6D12"/>
    <w:rsid w:val="003F7C7D"/>
    <w:rsid w:val="00402180"/>
    <w:rsid w:val="00407485"/>
    <w:rsid w:val="00411B75"/>
    <w:rsid w:val="00414CA6"/>
    <w:rsid w:val="00417BFE"/>
    <w:rsid w:val="00425858"/>
    <w:rsid w:val="00431710"/>
    <w:rsid w:val="00435217"/>
    <w:rsid w:val="00437E2F"/>
    <w:rsid w:val="0044218A"/>
    <w:rsid w:val="004460D3"/>
    <w:rsid w:val="004504B1"/>
    <w:rsid w:val="00455F43"/>
    <w:rsid w:val="00460D38"/>
    <w:rsid w:val="00461981"/>
    <w:rsid w:val="00461E36"/>
    <w:rsid w:val="00465857"/>
    <w:rsid w:val="004667E9"/>
    <w:rsid w:val="00470C70"/>
    <w:rsid w:val="00473AAA"/>
    <w:rsid w:val="0048170E"/>
    <w:rsid w:val="00484E32"/>
    <w:rsid w:val="00490FB3"/>
    <w:rsid w:val="004934A9"/>
    <w:rsid w:val="004949A4"/>
    <w:rsid w:val="00495C7F"/>
    <w:rsid w:val="004A0908"/>
    <w:rsid w:val="004B0FEE"/>
    <w:rsid w:val="004B1C9A"/>
    <w:rsid w:val="004B2AE2"/>
    <w:rsid w:val="004B39B2"/>
    <w:rsid w:val="004F77F7"/>
    <w:rsid w:val="0050781C"/>
    <w:rsid w:val="00513460"/>
    <w:rsid w:val="00513514"/>
    <w:rsid w:val="00525DB6"/>
    <w:rsid w:val="00526E02"/>
    <w:rsid w:val="00531BCF"/>
    <w:rsid w:val="005405C5"/>
    <w:rsid w:val="0054726B"/>
    <w:rsid w:val="00561FC8"/>
    <w:rsid w:val="005635F5"/>
    <w:rsid w:val="00564121"/>
    <w:rsid w:val="00573137"/>
    <w:rsid w:val="00582843"/>
    <w:rsid w:val="0058585A"/>
    <w:rsid w:val="00585D4D"/>
    <w:rsid w:val="005903F5"/>
    <w:rsid w:val="005932B5"/>
    <w:rsid w:val="005A397B"/>
    <w:rsid w:val="005A5D91"/>
    <w:rsid w:val="005B14CE"/>
    <w:rsid w:val="005B4FFF"/>
    <w:rsid w:val="005B5881"/>
    <w:rsid w:val="005C5054"/>
    <w:rsid w:val="005D005A"/>
    <w:rsid w:val="005D145D"/>
    <w:rsid w:val="005D1B3A"/>
    <w:rsid w:val="005D1E70"/>
    <w:rsid w:val="005E69A0"/>
    <w:rsid w:val="005F1FFC"/>
    <w:rsid w:val="005F2809"/>
    <w:rsid w:val="005F43E7"/>
    <w:rsid w:val="005F4B80"/>
    <w:rsid w:val="006106F5"/>
    <w:rsid w:val="00625F60"/>
    <w:rsid w:val="006343DF"/>
    <w:rsid w:val="006346B4"/>
    <w:rsid w:val="0063564F"/>
    <w:rsid w:val="0064356B"/>
    <w:rsid w:val="00644FBE"/>
    <w:rsid w:val="00645937"/>
    <w:rsid w:val="00650FF8"/>
    <w:rsid w:val="00657986"/>
    <w:rsid w:val="0066024E"/>
    <w:rsid w:val="00662996"/>
    <w:rsid w:val="006A29E9"/>
    <w:rsid w:val="006A5AC9"/>
    <w:rsid w:val="006A7BFA"/>
    <w:rsid w:val="006A7C53"/>
    <w:rsid w:val="006B1ADF"/>
    <w:rsid w:val="006C25C6"/>
    <w:rsid w:val="006C2B05"/>
    <w:rsid w:val="006C3A27"/>
    <w:rsid w:val="006D27C2"/>
    <w:rsid w:val="006D3897"/>
    <w:rsid w:val="006E083D"/>
    <w:rsid w:val="006E19FA"/>
    <w:rsid w:val="006E3404"/>
    <w:rsid w:val="006F0F19"/>
    <w:rsid w:val="006F1189"/>
    <w:rsid w:val="006F3DE4"/>
    <w:rsid w:val="006F4431"/>
    <w:rsid w:val="006F5F2A"/>
    <w:rsid w:val="006F7811"/>
    <w:rsid w:val="0070655C"/>
    <w:rsid w:val="00716704"/>
    <w:rsid w:val="00717E70"/>
    <w:rsid w:val="0075435D"/>
    <w:rsid w:val="00754D77"/>
    <w:rsid w:val="007655C7"/>
    <w:rsid w:val="00774414"/>
    <w:rsid w:val="0077585D"/>
    <w:rsid w:val="00775FD4"/>
    <w:rsid w:val="0077643B"/>
    <w:rsid w:val="00783537"/>
    <w:rsid w:val="007856E8"/>
    <w:rsid w:val="00790DF2"/>
    <w:rsid w:val="00795FEF"/>
    <w:rsid w:val="00796358"/>
    <w:rsid w:val="007A2B24"/>
    <w:rsid w:val="007A3262"/>
    <w:rsid w:val="007A6860"/>
    <w:rsid w:val="007B5098"/>
    <w:rsid w:val="007C079A"/>
    <w:rsid w:val="007C6344"/>
    <w:rsid w:val="007D11A9"/>
    <w:rsid w:val="007D3941"/>
    <w:rsid w:val="007E1434"/>
    <w:rsid w:val="007F6AA9"/>
    <w:rsid w:val="00801EE2"/>
    <w:rsid w:val="0080353D"/>
    <w:rsid w:val="008158A5"/>
    <w:rsid w:val="0082596E"/>
    <w:rsid w:val="00832BF5"/>
    <w:rsid w:val="00833983"/>
    <w:rsid w:val="00837F63"/>
    <w:rsid w:val="00845637"/>
    <w:rsid w:val="00846495"/>
    <w:rsid w:val="00856A26"/>
    <w:rsid w:val="00866982"/>
    <w:rsid w:val="00870BAB"/>
    <w:rsid w:val="00871A48"/>
    <w:rsid w:val="00873CDE"/>
    <w:rsid w:val="00873F54"/>
    <w:rsid w:val="0087510A"/>
    <w:rsid w:val="00875987"/>
    <w:rsid w:val="00876FD9"/>
    <w:rsid w:val="008808B9"/>
    <w:rsid w:val="0088223B"/>
    <w:rsid w:val="008972A2"/>
    <w:rsid w:val="008A4A83"/>
    <w:rsid w:val="008B76C1"/>
    <w:rsid w:val="008C5D00"/>
    <w:rsid w:val="008C5E2A"/>
    <w:rsid w:val="008D48AC"/>
    <w:rsid w:val="008E5A7A"/>
    <w:rsid w:val="008E5E52"/>
    <w:rsid w:val="008E7695"/>
    <w:rsid w:val="008F1256"/>
    <w:rsid w:val="008F1DC1"/>
    <w:rsid w:val="008F39DC"/>
    <w:rsid w:val="008F5588"/>
    <w:rsid w:val="00904F13"/>
    <w:rsid w:val="00923381"/>
    <w:rsid w:val="00924FC3"/>
    <w:rsid w:val="009344C5"/>
    <w:rsid w:val="0094740B"/>
    <w:rsid w:val="00951893"/>
    <w:rsid w:val="00953B9E"/>
    <w:rsid w:val="00957CCD"/>
    <w:rsid w:val="00966F6A"/>
    <w:rsid w:val="009673CB"/>
    <w:rsid w:val="00974D65"/>
    <w:rsid w:val="00980F3A"/>
    <w:rsid w:val="00986F25"/>
    <w:rsid w:val="00987263"/>
    <w:rsid w:val="00995945"/>
    <w:rsid w:val="00995D1E"/>
    <w:rsid w:val="00996653"/>
    <w:rsid w:val="009A173C"/>
    <w:rsid w:val="009A3503"/>
    <w:rsid w:val="009A7081"/>
    <w:rsid w:val="009C0EA9"/>
    <w:rsid w:val="009C7973"/>
    <w:rsid w:val="009D2244"/>
    <w:rsid w:val="009D2839"/>
    <w:rsid w:val="009E4019"/>
    <w:rsid w:val="009E4175"/>
    <w:rsid w:val="009E66EB"/>
    <w:rsid w:val="009F7C4F"/>
    <w:rsid w:val="00A11746"/>
    <w:rsid w:val="00A11D56"/>
    <w:rsid w:val="00A13106"/>
    <w:rsid w:val="00A1479B"/>
    <w:rsid w:val="00A254F0"/>
    <w:rsid w:val="00A27228"/>
    <w:rsid w:val="00A31C40"/>
    <w:rsid w:val="00A324D0"/>
    <w:rsid w:val="00A33979"/>
    <w:rsid w:val="00A4269C"/>
    <w:rsid w:val="00A5060F"/>
    <w:rsid w:val="00A51B72"/>
    <w:rsid w:val="00A52D7B"/>
    <w:rsid w:val="00A56449"/>
    <w:rsid w:val="00A57C50"/>
    <w:rsid w:val="00A671F7"/>
    <w:rsid w:val="00A67A49"/>
    <w:rsid w:val="00A700D0"/>
    <w:rsid w:val="00A76521"/>
    <w:rsid w:val="00AA3161"/>
    <w:rsid w:val="00AA387D"/>
    <w:rsid w:val="00AA68F0"/>
    <w:rsid w:val="00AB0AED"/>
    <w:rsid w:val="00AB47DB"/>
    <w:rsid w:val="00AB4E8A"/>
    <w:rsid w:val="00AB5B06"/>
    <w:rsid w:val="00AC6E95"/>
    <w:rsid w:val="00AC7531"/>
    <w:rsid w:val="00AD2100"/>
    <w:rsid w:val="00AD63CE"/>
    <w:rsid w:val="00AE44C9"/>
    <w:rsid w:val="00AE7414"/>
    <w:rsid w:val="00AF1C9F"/>
    <w:rsid w:val="00AF745F"/>
    <w:rsid w:val="00B054D3"/>
    <w:rsid w:val="00B060B3"/>
    <w:rsid w:val="00B06CFB"/>
    <w:rsid w:val="00B06DA2"/>
    <w:rsid w:val="00B1070A"/>
    <w:rsid w:val="00B111A1"/>
    <w:rsid w:val="00B12058"/>
    <w:rsid w:val="00B13FFC"/>
    <w:rsid w:val="00B17F47"/>
    <w:rsid w:val="00B213DA"/>
    <w:rsid w:val="00B30FB8"/>
    <w:rsid w:val="00B470CF"/>
    <w:rsid w:val="00B532CA"/>
    <w:rsid w:val="00B56D0D"/>
    <w:rsid w:val="00B6588A"/>
    <w:rsid w:val="00B71F6C"/>
    <w:rsid w:val="00B73C10"/>
    <w:rsid w:val="00B74C10"/>
    <w:rsid w:val="00B74F20"/>
    <w:rsid w:val="00B8365E"/>
    <w:rsid w:val="00BA08EF"/>
    <w:rsid w:val="00BA2CA8"/>
    <w:rsid w:val="00BB09B5"/>
    <w:rsid w:val="00BB5288"/>
    <w:rsid w:val="00BB70BA"/>
    <w:rsid w:val="00BB7E44"/>
    <w:rsid w:val="00BC58AC"/>
    <w:rsid w:val="00BC6D16"/>
    <w:rsid w:val="00BD4F99"/>
    <w:rsid w:val="00BE015E"/>
    <w:rsid w:val="00BE0CA0"/>
    <w:rsid w:val="00BE443D"/>
    <w:rsid w:val="00BE7E07"/>
    <w:rsid w:val="00BF01F4"/>
    <w:rsid w:val="00BF2195"/>
    <w:rsid w:val="00BF5B39"/>
    <w:rsid w:val="00C021D7"/>
    <w:rsid w:val="00C1005D"/>
    <w:rsid w:val="00C12760"/>
    <w:rsid w:val="00C14588"/>
    <w:rsid w:val="00C20B6D"/>
    <w:rsid w:val="00C20DB7"/>
    <w:rsid w:val="00C24649"/>
    <w:rsid w:val="00C32505"/>
    <w:rsid w:val="00C40DE6"/>
    <w:rsid w:val="00C40E29"/>
    <w:rsid w:val="00C41725"/>
    <w:rsid w:val="00C43F2C"/>
    <w:rsid w:val="00C450F3"/>
    <w:rsid w:val="00C4571B"/>
    <w:rsid w:val="00C517F6"/>
    <w:rsid w:val="00C52E08"/>
    <w:rsid w:val="00C5306A"/>
    <w:rsid w:val="00C53C4F"/>
    <w:rsid w:val="00C5550F"/>
    <w:rsid w:val="00C56A70"/>
    <w:rsid w:val="00C57160"/>
    <w:rsid w:val="00C60D0A"/>
    <w:rsid w:val="00C638FC"/>
    <w:rsid w:val="00C63C27"/>
    <w:rsid w:val="00C666EA"/>
    <w:rsid w:val="00C74A67"/>
    <w:rsid w:val="00C8659C"/>
    <w:rsid w:val="00C90F35"/>
    <w:rsid w:val="00C911CF"/>
    <w:rsid w:val="00C93599"/>
    <w:rsid w:val="00C972E2"/>
    <w:rsid w:val="00CB123A"/>
    <w:rsid w:val="00CC01AE"/>
    <w:rsid w:val="00CC1FF9"/>
    <w:rsid w:val="00CD5E2F"/>
    <w:rsid w:val="00CD7871"/>
    <w:rsid w:val="00CF1021"/>
    <w:rsid w:val="00CF1667"/>
    <w:rsid w:val="00CF18CC"/>
    <w:rsid w:val="00D009FF"/>
    <w:rsid w:val="00D034ED"/>
    <w:rsid w:val="00D036AD"/>
    <w:rsid w:val="00D04D21"/>
    <w:rsid w:val="00D11106"/>
    <w:rsid w:val="00D1196E"/>
    <w:rsid w:val="00D20EC9"/>
    <w:rsid w:val="00D24E3A"/>
    <w:rsid w:val="00D26A7A"/>
    <w:rsid w:val="00D2723B"/>
    <w:rsid w:val="00D30923"/>
    <w:rsid w:val="00D332D1"/>
    <w:rsid w:val="00D37528"/>
    <w:rsid w:val="00D44F1E"/>
    <w:rsid w:val="00D54E4B"/>
    <w:rsid w:val="00D579BD"/>
    <w:rsid w:val="00D608C0"/>
    <w:rsid w:val="00D639D0"/>
    <w:rsid w:val="00D662DC"/>
    <w:rsid w:val="00D670B1"/>
    <w:rsid w:val="00D77BA2"/>
    <w:rsid w:val="00D77D4F"/>
    <w:rsid w:val="00D80110"/>
    <w:rsid w:val="00D814C7"/>
    <w:rsid w:val="00D81805"/>
    <w:rsid w:val="00D83F34"/>
    <w:rsid w:val="00D855DC"/>
    <w:rsid w:val="00D8622C"/>
    <w:rsid w:val="00DA1279"/>
    <w:rsid w:val="00DA2040"/>
    <w:rsid w:val="00DB3970"/>
    <w:rsid w:val="00DC3A85"/>
    <w:rsid w:val="00DC7CA3"/>
    <w:rsid w:val="00DD4933"/>
    <w:rsid w:val="00DD4D9D"/>
    <w:rsid w:val="00DE2F23"/>
    <w:rsid w:val="00DE6972"/>
    <w:rsid w:val="00DF2436"/>
    <w:rsid w:val="00DF29E8"/>
    <w:rsid w:val="00DF385B"/>
    <w:rsid w:val="00DF5703"/>
    <w:rsid w:val="00DF79EE"/>
    <w:rsid w:val="00E015D2"/>
    <w:rsid w:val="00E01F90"/>
    <w:rsid w:val="00E05E09"/>
    <w:rsid w:val="00E06B5A"/>
    <w:rsid w:val="00E11CA9"/>
    <w:rsid w:val="00E15BCC"/>
    <w:rsid w:val="00E1688A"/>
    <w:rsid w:val="00E21411"/>
    <w:rsid w:val="00E2336C"/>
    <w:rsid w:val="00E34D42"/>
    <w:rsid w:val="00E35174"/>
    <w:rsid w:val="00E37BEF"/>
    <w:rsid w:val="00E4082A"/>
    <w:rsid w:val="00E54E21"/>
    <w:rsid w:val="00E82D3F"/>
    <w:rsid w:val="00E84234"/>
    <w:rsid w:val="00E90329"/>
    <w:rsid w:val="00E93F10"/>
    <w:rsid w:val="00E94527"/>
    <w:rsid w:val="00EA0132"/>
    <w:rsid w:val="00EB0ACD"/>
    <w:rsid w:val="00EB62BA"/>
    <w:rsid w:val="00EC689C"/>
    <w:rsid w:val="00ED0EA5"/>
    <w:rsid w:val="00ED32FE"/>
    <w:rsid w:val="00ED39B7"/>
    <w:rsid w:val="00ED527F"/>
    <w:rsid w:val="00EE3771"/>
    <w:rsid w:val="00EE669E"/>
    <w:rsid w:val="00F01766"/>
    <w:rsid w:val="00F03039"/>
    <w:rsid w:val="00F04B6A"/>
    <w:rsid w:val="00F067CC"/>
    <w:rsid w:val="00F1395D"/>
    <w:rsid w:val="00F24E3B"/>
    <w:rsid w:val="00F2596B"/>
    <w:rsid w:val="00F34EC3"/>
    <w:rsid w:val="00F5370F"/>
    <w:rsid w:val="00F549C8"/>
    <w:rsid w:val="00F5701D"/>
    <w:rsid w:val="00F60799"/>
    <w:rsid w:val="00F60C3E"/>
    <w:rsid w:val="00F62139"/>
    <w:rsid w:val="00F62CEF"/>
    <w:rsid w:val="00F63452"/>
    <w:rsid w:val="00F65E1D"/>
    <w:rsid w:val="00F7268A"/>
    <w:rsid w:val="00F72896"/>
    <w:rsid w:val="00F76CA6"/>
    <w:rsid w:val="00F817BD"/>
    <w:rsid w:val="00F82062"/>
    <w:rsid w:val="00F854BE"/>
    <w:rsid w:val="00F90892"/>
    <w:rsid w:val="00F932BB"/>
    <w:rsid w:val="00F939AE"/>
    <w:rsid w:val="00FA090F"/>
    <w:rsid w:val="00FA12DA"/>
    <w:rsid w:val="00FA14B3"/>
    <w:rsid w:val="00FB1BAF"/>
    <w:rsid w:val="00FB64C5"/>
    <w:rsid w:val="00FC5E23"/>
    <w:rsid w:val="00FD0C77"/>
    <w:rsid w:val="00FD7893"/>
    <w:rsid w:val="00FF18DC"/>
    <w:rsid w:val="00FF2170"/>
    <w:rsid w:val="00FF29AF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4C631FDA"/>
  <w15:chartTrackingRefBased/>
  <w15:docId w15:val="{DA79D7A8-A562-4561-A65F-92F8EE0A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qFormat/>
    <w:rsid w:val="00070345"/>
    <w:pPr>
      <w:keepNext/>
      <w:tabs>
        <w:tab w:val="center" w:pos="5760"/>
      </w:tabs>
      <w:jc w:val="both"/>
      <w:outlineLvl w:val="0"/>
    </w:pPr>
    <w:rPr>
      <w:rFonts w:ascii="VNI-Times" w:hAnsi="VNI-Time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0345"/>
    <w:pPr>
      <w:jc w:val="center"/>
    </w:pPr>
    <w:rPr>
      <w:rFonts w:ascii="VNI-Helve" w:hAnsi="VNI-Helve"/>
      <w:b/>
      <w:sz w:val="24"/>
      <w:szCs w:val="20"/>
    </w:rPr>
  </w:style>
  <w:style w:type="paragraph" w:styleId="Header">
    <w:name w:val="header"/>
    <w:basedOn w:val="Normal"/>
    <w:link w:val="HeaderChar"/>
    <w:rsid w:val="0066024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6602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04D2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90892"/>
    <w:rPr>
      <w:sz w:val="28"/>
      <w:szCs w:val="28"/>
    </w:rPr>
  </w:style>
  <w:style w:type="paragraph" w:customStyle="1" w:styleId="Char">
    <w:name w:val="Char"/>
    <w:basedOn w:val="Normal"/>
    <w:rsid w:val="00DF79EE"/>
    <w:pPr>
      <w:spacing w:after="160" w:line="240" w:lineRule="exact"/>
    </w:pPr>
    <w:rPr>
      <w:rFonts w:ascii="Tahoma" w:eastAsia="MS Mincho" w:hAnsi="Tahoma"/>
      <w:bCs/>
      <w:kern w:val="32"/>
      <w:sz w:val="20"/>
      <w:szCs w:val="20"/>
    </w:rPr>
  </w:style>
  <w:style w:type="paragraph" w:styleId="ListParagraph">
    <w:name w:val="List Paragraph"/>
    <w:basedOn w:val="Normal"/>
    <w:uiPriority w:val="34"/>
    <w:qFormat/>
    <w:rsid w:val="0064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4A0D-72B6-424E-AB21-7AFAEB5F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14</Pages>
  <Words>2646</Words>
  <Characters>10311</Characters>
  <Application>Microsoft Office Word</Application>
  <DocSecurity>0</DocSecurity>
  <Lines>85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KIỂM NGHIỆM DƯỢC PHẨM MỸ PHẨM ĐĂKLĂK</vt:lpstr>
    </vt:vector>
  </TitlesOfParts>
  <Company>Microsoft Corporation</Company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KIỂM NGHIỆM DƯỢC PHẨM MỸ PHẨM ĐĂKLĂK</dc:title>
  <dc:subject/>
  <dc:creator>Windows 10</dc:creator>
  <cp:keywords/>
  <dc:description/>
  <cp:lastModifiedBy>TrongHieu</cp:lastModifiedBy>
  <cp:revision>63</cp:revision>
  <cp:lastPrinted>2024-08-30T03:31:00Z</cp:lastPrinted>
  <dcterms:created xsi:type="dcterms:W3CDTF">2024-06-05T02:02:00Z</dcterms:created>
  <dcterms:modified xsi:type="dcterms:W3CDTF">2024-08-30T03:32:00Z</dcterms:modified>
</cp:coreProperties>
</file>